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1C6" w:rsidRPr="009A1761" w:rsidRDefault="001E31C6" w:rsidP="001E31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01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F70B3E">
        <w:rPr>
          <w:color w:val="052635"/>
        </w:rPr>
        <w:t xml:space="preserve">Первомайского сельского поселения Белореченского </w:t>
      </w:r>
      <w:r w:rsidRPr="00C70749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</w:t>
      </w:r>
      <w:r w:rsidRPr="004B2D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C70749">
        <w:rPr>
          <w:color w:val="052635"/>
        </w:rPr>
        <w:t>Изменение объемов бюджетных ассигнований муниципальной программы "Развитие жилищно-коммунального хозяйства и транспорта" на 2024-2029 годы произведено: по мероприятию «Развитие и обслуживание объектов электроснабжения» - увеличение объемов бюджетных ассигнований в сумме 1 554,3 тыс. рублей.</w:t>
      </w:r>
    </w:p>
    <w:p w:rsidR="001E31C6" w:rsidRPr="009A1761" w:rsidRDefault="001E31C6" w:rsidP="001E31C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02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F70B3E">
        <w:rPr>
          <w:color w:val="052635"/>
        </w:rPr>
        <w:t xml:space="preserve">Первомайского сельского поселения Белореченского </w:t>
      </w:r>
      <w:r w:rsidRPr="00EC02CD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4B2D61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EC02CD">
        <w:rPr>
          <w:color w:val="052635"/>
        </w:rPr>
        <w:t>Изменение объемов бюджетных ассигнований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произведено: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уменьшение объемов бюджетных ассигнований в сумме 565,9 тыс. рублей; 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(выполненных работ) "Услуги библиотек"» - увеличение объемов бюджетных ассигнований в сумме 200,0 тыс. рублей; по мероприятию «Проведение текущего ремонта памятников истории» - уменьшение объемов бюджетных ассигнований в сумме 37,0 тыс. рублей.</w:t>
      </w:r>
    </w:p>
    <w:p w:rsidR="001E31C6" w:rsidRPr="00C74502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C74502">
        <w:rPr>
          <w:b/>
          <w:bCs/>
          <w:color w:val="052635"/>
        </w:rPr>
        <w:t>0</w:t>
      </w:r>
      <w:r>
        <w:rPr>
          <w:b/>
          <w:bCs/>
          <w:color w:val="052635"/>
        </w:rPr>
        <w:t>7</w:t>
      </w:r>
      <w:r w:rsidRPr="00C74502">
        <w:rPr>
          <w:b/>
          <w:bCs/>
          <w:color w:val="052635"/>
        </w:rPr>
        <w:t xml:space="preserve"> октября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502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74502">
        <w:rPr>
          <w:color w:val="052635"/>
        </w:rPr>
        <w:t>Дружненского</w:t>
      </w:r>
      <w:proofErr w:type="spellEnd"/>
      <w:r w:rsidRPr="00C74502">
        <w:rPr>
          <w:color w:val="052635"/>
        </w:rPr>
        <w:t xml:space="preserve"> сельского поселения Белореченского "О внесении изменений в постановление администрации </w:t>
      </w:r>
      <w:proofErr w:type="spellStart"/>
      <w:r w:rsidRPr="00C74502">
        <w:rPr>
          <w:color w:val="052635"/>
        </w:rPr>
        <w:t>Дружненского</w:t>
      </w:r>
      <w:proofErr w:type="spellEnd"/>
      <w:r w:rsidRPr="00C74502">
        <w:rPr>
          <w:color w:val="052635"/>
        </w:rPr>
        <w:t xml:space="preserve"> сельского поселения Белореченского района от 08 декабря 2023 года № 178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годы. Изменение объемов бюджетных ассигнований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произведено: по мероприятию «Развитие культурно-досуговой деятельности» - увеличение объемов бюджетных ассигнований в сумме </w:t>
      </w:r>
      <w:r>
        <w:rPr>
          <w:color w:val="052635"/>
        </w:rPr>
        <w:t>1 226,8</w:t>
      </w:r>
      <w:r w:rsidRPr="00C74502">
        <w:rPr>
          <w:color w:val="052635"/>
        </w:rPr>
        <w:t xml:space="preserve"> тыс. рублей;</w:t>
      </w:r>
      <w:r>
        <w:rPr>
          <w:color w:val="052635"/>
        </w:rPr>
        <w:t xml:space="preserve"> </w:t>
      </w:r>
      <w:r w:rsidRPr="00C74502">
        <w:rPr>
          <w:color w:val="052635"/>
        </w:rPr>
        <w:t>по мероприятию «Развитие библиотечного обслуживания населения» - увеличение объемов бюджетных ассигнований в сумме 366,5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:rsidR="001E31C6" w:rsidRPr="00C74502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 w:rsidRPr="00C74502">
        <w:rPr>
          <w:b/>
          <w:bCs/>
          <w:color w:val="052635"/>
        </w:rPr>
        <w:lastRenderedPageBreak/>
        <w:t>0</w:t>
      </w:r>
      <w:r>
        <w:rPr>
          <w:b/>
          <w:bCs/>
          <w:color w:val="052635"/>
        </w:rPr>
        <w:t>8</w:t>
      </w:r>
      <w:r w:rsidRPr="00C74502">
        <w:rPr>
          <w:b/>
          <w:bCs/>
          <w:color w:val="052635"/>
        </w:rPr>
        <w:t xml:space="preserve"> октября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502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6073CC">
        <w:rPr>
          <w:color w:val="052635"/>
        </w:rPr>
        <w:t>Школьненского</w:t>
      </w:r>
      <w:proofErr w:type="spellEnd"/>
      <w:r w:rsidRPr="006073CC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6073CC">
        <w:rPr>
          <w:color w:val="052635"/>
        </w:rPr>
        <w:t>Школьненского</w:t>
      </w:r>
      <w:proofErr w:type="spellEnd"/>
      <w:r w:rsidRPr="006073CC">
        <w:rPr>
          <w:color w:val="052635"/>
        </w:rPr>
        <w:t xml:space="preserve"> сельского поселения Белореченского района от 18 декабря 2023 года № 172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C74502">
        <w:rPr>
          <w:color w:val="052635"/>
        </w:rPr>
        <w:t xml:space="preserve"> на 2024-2029 годы. </w:t>
      </w:r>
      <w:r w:rsidRPr="006073CC">
        <w:rPr>
          <w:color w:val="052635"/>
        </w:rPr>
        <w:t>Изменение объемов бюджетных ассигнований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произведено:</w:t>
      </w:r>
      <w:r>
        <w:rPr>
          <w:color w:val="052635"/>
        </w:rPr>
        <w:t xml:space="preserve"> </w:t>
      </w:r>
      <w:r w:rsidRPr="006073CC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1 506,5 тыс. рублей;</w:t>
      </w:r>
      <w:r>
        <w:rPr>
          <w:color w:val="052635"/>
        </w:rPr>
        <w:t xml:space="preserve"> </w:t>
      </w:r>
      <w:r w:rsidRPr="006073CC">
        <w:rPr>
          <w:color w:val="052635"/>
        </w:rPr>
        <w:t>по мероприятию «Развитие библиотечного обслуживания населения» - увеличение объемов бюджетных ассигнований в сумме 505,6 тыс. рублей</w:t>
      </w:r>
      <w:r w:rsidRPr="00C74502">
        <w:rPr>
          <w:color w:val="052635"/>
        </w:rPr>
        <w:t>.</w:t>
      </w:r>
    </w:p>
    <w:p w:rsidR="001E31C6" w:rsidRPr="00D46AEB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 xml:space="preserve">18 октября </w:t>
      </w:r>
      <w:r w:rsidRPr="00D46AEB">
        <w:rPr>
          <w:b/>
          <w:bCs/>
          <w:color w:val="052635"/>
        </w:rPr>
        <w:t xml:space="preserve">2024 года </w:t>
      </w:r>
    </w:p>
    <w:p w:rsidR="001E31C6" w:rsidRPr="00D46AEB" w:rsidRDefault="001E31C6" w:rsidP="001E31C6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:rsidR="001E31C6" w:rsidRPr="00F86901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86901">
        <w:rPr>
          <w:color w:val="052635"/>
        </w:rPr>
        <w:t>- общий объем доходов в сумме 4 707 562,95 тыс. рублей, с уменьшением роста к показателю утвержденного бюджета на 99 030,60 тыс. рублей или на -2,06%;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F86901">
        <w:rPr>
          <w:color w:val="052635"/>
        </w:rPr>
        <w:t>- общий объем расходов в сумме 4 961 623,73 тыс. рублей, с уменьшением роста к показателю утвержденного бюджета на 99 030,60 тыс. рублей или на -1,96%.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rFonts w:eastAsia="Calibri"/>
        </w:rPr>
      </w:pPr>
      <w:r w:rsidRPr="00EC4429">
        <w:rPr>
          <w:rFonts w:eastAsia="Calibri"/>
        </w:rPr>
        <w:t xml:space="preserve">Проведена финансово-экономическая экспертиза проекта </w:t>
      </w:r>
      <w:r w:rsidRPr="00326F8D">
        <w:rPr>
          <w:rFonts w:eastAsia="Calibri"/>
        </w:rPr>
        <w:t>постановления администрации Первомайского сельского поселения Белореченского района "Об утверждении муниципальной программы "Управление муниципальными финансами Первомайского сельского поселения Белореченского района" на 2024-2029 годы</w:t>
      </w:r>
      <w:r w:rsidRPr="00EC4429">
        <w:rPr>
          <w:rFonts w:eastAsia="Calibri"/>
        </w:rPr>
        <w:t xml:space="preserve"> </w:t>
      </w:r>
      <w:r w:rsidRPr="00326F8D">
        <w:rPr>
          <w:rFonts w:eastAsia="Calibri"/>
        </w:rPr>
        <w:t>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мероприятие «Планирование бюджетных ассигнований на обслуживание муниципального долга», составит 0,2 тыс. рублей (2024 год – 0,2 тыс. рублей, 2025 год – 0,0  тыс. рублей, 2026 год – 0,0  тыс. рублей, 2027 год – 0,0 тыс. рублей, 2028 год – 0,0 тыс. рублей, 2029 год – 0,0 тыс. рублей)</w:t>
      </w:r>
      <w:r w:rsidRPr="00EC4429">
        <w:rPr>
          <w:rFonts w:eastAsia="Calibri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193 "Об утверждении муниципальной программы "Молодежная политика, оздоровление, занятость детей и подростков"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"Молодежная политика, оздоровление, занятость детей и подростков" на 2024-2029 годы произведено: </w:t>
      </w:r>
      <w:proofErr w:type="gramStart"/>
      <w:r w:rsidRPr="00D219D9">
        <w:rPr>
          <w:color w:val="052635"/>
        </w:rPr>
        <w:t>по мероприятию</w:t>
      </w:r>
      <w:proofErr w:type="gramEnd"/>
      <w:r w:rsidRPr="00D219D9">
        <w:rPr>
          <w:color w:val="052635"/>
        </w:rPr>
        <w:t xml:space="preserve"> направленн</w:t>
      </w:r>
      <w:r>
        <w:rPr>
          <w:color w:val="052635"/>
        </w:rPr>
        <w:t>ому</w:t>
      </w:r>
      <w:r w:rsidRPr="00D219D9">
        <w:rPr>
          <w:color w:val="052635"/>
        </w:rPr>
        <w:t xml:space="preserve"> на реализацию проведения мероприятий для детей и молодежи - </w:t>
      </w:r>
      <w:r>
        <w:rPr>
          <w:color w:val="052635"/>
        </w:rPr>
        <w:t>уменьшение</w:t>
      </w:r>
      <w:r w:rsidRPr="00D219D9">
        <w:rPr>
          <w:color w:val="052635"/>
        </w:rPr>
        <w:t xml:space="preserve"> объемов бюджетных ассигнований в сумме </w:t>
      </w:r>
      <w:r>
        <w:rPr>
          <w:color w:val="052635"/>
        </w:rPr>
        <w:t>30,0</w:t>
      </w:r>
      <w:r w:rsidRPr="00D219D9">
        <w:rPr>
          <w:color w:val="052635"/>
        </w:rPr>
        <w:t xml:space="preserve">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lastRenderedPageBreak/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9A3C34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195 "Об утверждении муниципальной программы "Защита населения от чрезвычайных ситуаций природного и техногенного характера"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9A3C34">
        <w:rPr>
          <w:color w:val="052635"/>
        </w:rPr>
        <w:t>"Защита населения от чрезвычайных ситуаций природного и техногенного характера"</w:t>
      </w:r>
      <w:r w:rsidRPr="00D219D9">
        <w:rPr>
          <w:color w:val="052635"/>
        </w:rPr>
        <w:t xml:space="preserve"> на 2024-2029 годы произведено: </w:t>
      </w:r>
      <w:r w:rsidRPr="009A3C34">
        <w:rPr>
          <w:color w:val="052635"/>
        </w:rPr>
        <w:t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42,0 тыс. рублей, для оплаты страховки; по мероприятию «Мероприятия по обеспечению мер пожарной безопасности» - уменьшение объемов бюджетных ассигнований в сумме 50,0 тыс. рублей, для оплаты страховки и оплаты исполнительного листа</w:t>
      </w:r>
      <w:r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184373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184373">
        <w:rPr>
          <w:color w:val="052635"/>
        </w:rPr>
        <w:t>"Благоустройство территорий поселений"</w:t>
      </w:r>
      <w:r w:rsidRPr="00D219D9">
        <w:rPr>
          <w:color w:val="052635"/>
        </w:rPr>
        <w:t xml:space="preserve"> на 2024-2029 годы произведено: </w:t>
      </w:r>
      <w:r w:rsidRPr="00184373">
        <w:rPr>
          <w:color w:val="052635"/>
        </w:rPr>
        <w:t>по мероприятию «Мероприятия по благоустройству поселений» - уменьшение объемов бюджетных ассигнований в сумме 400,0 тыс. рублей, для оплаты исполнительного листа; по мероприятию «Организация и содержание мест захоронения» - уменьшение объемов бюджетных ассигнований в сумме 30,1 тыс. рублей, для оплаты исполнительного листа</w:t>
      </w:r>
      <w:r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667635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667635">
        <w:rPr>
          <w:color w:val="052635"/>
        </w:rPr>
        <w:t>"Развитие жилищно-коммунального хозяйства и транспорта"</w:t>
      </w:r>
      <w:r w:rsidRPr="00D219D9">
        <w:rPr>
          <w:color w:val="052635"/>
        </w:rPr>
        <w:t xml:space="preserve"> на 2024-2029 годы произведено: </w:t>
      </w:r>
      <w:r w:rsidRPr="00667635">
        <w:rPr>
          <w:color w:val="052635"/>
        </w:rPr>
        <w:t xml:space="preserve">по мероприятию «Развитие и обслуживание объектов электроснабжения» - увеличение объемов бюджетных ассигнований в сумме </w:t>
      </w:r>
      <w:r>
        <w:rPr>
          <w:color w:val="052635"/>
        </w:rPr>
        <w:t>1 614,3</w:t>
      </w:r>
      <w:r w:rsidRPr="00667635">
        <w:rPr>
          <w:color w:val="052635"/>
        </w:rPr>
        <w:t xml:space="preserve"> тыс. рублей, для оплаты исполнительного листа.</w:t>
      </w:r>
    </w:p>
    <w:p w:rsidR="001E31C6" w:rsidRPr="00776B0C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22 октября</w:t>
      </w:r>
      <w:r w:rsidRPr="00776B0C">
        <w:rPr>
          <w:b/>
          <w:bCs/>
          <w:color w:val="052635"/>
        </w:rPr>
        <w:t xml:space="preserve">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BB07C4">
        <w:rPr>
          <w:color w:val="052635"/>
        </w:rPr>
        <w:t>Дружненского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BB07C4">
        <w:rPr>
          <w:color w:val="052635"/>
        </w:rPr>
        <w:t>Дружненского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BB07C4">
        <w:rPr>
          <w:color w:val="052635"/>
        </w:rPr>
        <w:t>Дружненского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>оходы бюджета Поселения за 9 месяцев 2024 года исполнены в сумме 45 215 504,22 рублей, что составило 81,2% от утвержденных бюджетных назначений на 2024 год (55 703 679,27 рублей)</w:t>
      </w:r>
      <w:r w:rsidRPr="00BB07C4">
        <w:rPr>
          <w:color w:val="052635"/>
        </w:rPr>
        <w:t xml:space="preserve">. Бюджет поселения по расходам </w:t>
      </w:r>
      <w:r w:rsidRPr="00AF71AE">
        <w:rPr>
          <w:color w:val="052635"/>
        </w:rPr>
        <w:t xml:space="preserve">за 9 месяцев 2024 года исполнен в сумме 38 424 703,54 рублей или 61,5% от утвержденных </w:t>
      </w:r>
      <w:r w:rsidRPr="00AF71AE">
        <w:rPr>
          <w:color w:val="052635"/>
        </w:rPr>
        <w:lastRenderedPageBreak/>
        <w:t>бюджетных назначений на 2024 год (62 430 611,88 рублей)</w:t>
      </w:r>
      <w:r w:rsidRPr="00776B0C">
        <w:rPr>
          <w:color w:val="052635"/>
        </w:rPr>
        <w:t xml:space="preserve">. Бюджет </w:t>
      </w:r>
      <w:r w:rsidRPr="00AF71AE">
        <w:rPr>
          <w:color w:val="052635"/>
        </w:rPr>
        <w:t>Поселения за 9 месяцев 2024 года исполнен с профицитом в сумме 6 790 800,68 рублей</w:t>
      </w:r>
      <w:r w:rsidRPr="00776B0C">
        <w:rPr>
          <w:color w:val="052635"/>
        </w:rPr>
        <w:t>.</w:t>
      </w:r>
    </w:p>
    <w:p w:rsidR="001E31C6" w:rsidRPr="00776B0C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23 октября</w:t>
      </w:r>
      <w:r w:rsidRPr="00776B0C">
        <w:rPr>
          <w:b/>
          <w:bCs/>
          <w:color w:val="052635"/>
        </w:rPr>
        <w:t xml:space="preserve">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356333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356333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356333">
        <w:rPr>
          <w:color w:val="052635"/>
        </w:rPr>
        <w:t>Школьненского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 xml:space="preserve">оходы </w:t>
      </w:r>
      <w:r w:rsidRPr="00356333">
        <w:rPr>
          <w:color w:val="052635"/>
        </w:rPr>
        <w:t>бюджета Поселения за 9 месяцев 2024 года исполнены в сумме 31 582 611,13 рублей, что составило 73,2% от утвержденных бюджетных назначений на 2024 год (43 152 507,91 рублей)</w:t>
      </w:r>
      <w:r w:rsidRPr="00BB07C4">
        <w:rPr>
          <w:color w:val="052635"/>
        </w:rPr>
        <w:t xml:space="preserve">. </w:t>
      </w:r>
      <w:r>
        <w:rPr>
          <w:color w:val="052635"/>
        </w:rPr>
        <w:t>Р</w:t>
      </w:r>
      <w:r w:rsidRPr="00356333">
        <w:rPr>
          <w:color w:val="052635"/>
        </w:rPr>
        <w:t>асходы бюджета Поселения за 9 месяцев 2024 года исполнены в сумме 33 109 493,62 рублей или 71,3% от утвержденных бюджетных назначений на 2024 год (46 436 054,67 рублей)</w:t>
      </w:r>
      <w:r w:rsidRPr="00776B0C">
        <w:rPr>
          <w:color w:val="052635"/>
        </w:rPr>
        <w:t xml:space="preserve">. Бюджет </w:t>
      </w:r>
      <w:r w:rsidRPr="00356333">
        <w:rPr>
          <w:color w:val="052635"/>
        </w:rPr>
        <w:t>Поселения за 9 месяцев 2024 года исполнен с дефицитом в сумме (минус) 1 526 882,49 рублей</w:t>
      </w:r>
      <w:r w:rsidRPr="00776B0C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</w:t>
      </w:r>
      <w:r w:rsidRPr="007878E1">
        <w:rPr>
          <w:color w:val="052635"/>
        </w:rPr>
        <w:t xml:space="preserve">постановления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от 18 декабря 2023 года № 169 "Об утверждении муниципальной программы "Обеспечение деятельности органов местного самоуправления"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7878E1">
        <w:rPr>
          <w:color w:val="052635"/>
        </w:rPr>
        <w:t>"Обеспечение деятельности органов местного самоуправления"</w:t>
      </w:r>
      <w:r w:rsidRPr="00D219D9">
        <w:rPr>
          <w:color w:val="052635"/>
        </w:rPr>
        <w:t xml:space="preserve"> на 2024-2029 годы произведено</w:t>
      </w:r>
      <w:r>
        <w:rPr>
          <w:color w:val="052635"/>
        </w:rPr>
        <w:t xml:space="preserve"> на 2025 год</w:t>
      </w:r>
      <w:r w:rsidRPr="00D219D9">
        <w:rPr>
          <w:color w:val="052635"/>
        </w:rPr>
        <w:t xml:space="preserve">: </w:t>
      </w:r>
      <w:r w:rsidRPr="007878E1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189,5 тыс. рублей, на заработную плату; по мероприятию «Обеспечение деятельности администрации муниципального образования» - увеличение объемов бюджетных ассигнований в сумме 1 234,1 тыс. рублей, на заработную плату</w:t>
      </w:r>
      <w:r w:rsidRPr="00667635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</w:t>
      </w:r>
      <w:r w:rsidRPr="007878E1">
        <w:rPr>
          <w:color w:val="052635"/>
        </w:rPr>
        <w:t xml:space="preserve">постановления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</w:t>
      </w:r>
      <w:r w:rsidRPr="00D07E43">
        <w:rPr>
          <w:color w:val="052635"/>
        </w:rPr>
        <w:t>от 18 декабря 2023 года № 178 "Об утверждении муниципальной программы "Благоустройство территории поселений"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D07E43">
        <w:rPr>
          <w:color w:val="052635"/>
        </w:rPr>
        <w:t>"Благоустройство территории поселений"</w:t>
      </w:r>
      <w:r w:rsidRPr="00D219D9">
        <w:rPr>
          <w:color w:val="052635"/>
        </w:rPr>
        <w:t xml:space="preserve"> на 2024-2029 годы произведено</w:t>
      </w:r>
      <w:r>
        <w:rPr>
          <w:color w:val="052635"/>
        </w:rPr>
        <w:t xml:space="preserve"> на 2025 год</w:t>
      </w:r>
      <w:r w:rsidRPr="00D219D9">
        <w:rPr>
          <w:color w:val="052635"/>
        </w:rPr>
        <w:t xml:space="preserve"> </w:t>
      </w:r>
      <w:r w:rsidRPr="00D07E43">
        <w:rPr>
          <w:color w:val="052635"/>
        </w:rPr>
        <w:t>по мероприятию «Благоустройство территории, устройство пешеходного тротуара в селе Школьном по улице Красная Белореченского района Краснодарского края» - увеличение объемов бюджетных ассигнований в сумме 2 140,7 тыс. рублей (краевой бюджет – 1 513,6 тыс. рублей, местный бюджет – 627,1 тыс. рублей)</w:t>
      </w:r>
      <w:r w:rsidRPr="00667635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</w:t>
      </w:r>
      <w:r w:rsidRPr="007878E1">
        <w:rPr>
          <w:color w:val="052635"/>
        </w:rPr>
        <w:t xml:space="preserve">постановления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</w:t>
      </w:r>
      <w:r w:rsidRPr="000E31CB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0E31CB">
        <w:rPr>
          <w:color w:val="052635"/>
        </w:rPr>
        <w:t>Школьненского</w:t>
      </w:r>
      <w:proofErr w:type="spellEnd"/>
      <w:r w:rsidRPr="000E31CB">
        <w:rPr>
          <w:color w:val="052635"/>
        </w:rPr>
        <w:t xml:space="preserve"> сельского поселения Белореченского района от 18 декабря 2023 года № 175 "Об утверждении муниципальной программы </w:t>
      </w:r>
      <w:bookmarkStart w:id="0" w:name="_Hlk180576486"/>
      <w:r w:rsidRPr="000E31CB">
        <w:rPr>
          <w:color w:val="052635"/>
        </w:rPr>
        <w:t>"Дорожная деятельность в отношении автомобильных дорог общего пользования местного значения"</w:t>
      </w:r>
      <w:bookmarkEnd w:id="0"/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0E31CB">
        <w:rPr>
          <w:color w:val="052635"/>
        </w:rPr>
        <w:t>"Дорожная деятельность в отношении автомобильных дорог общего пользования местного значения"</w:t>
      </w:r>
      <w:r w:rsidRPr="00D219D9">
        <w:rPr>
          <w:color w:val="052635"/>
        </w:rPr>
        <w:t xml:space="preserve"> на 2024-2029 годы произведено</w:t>
      </w:r>
      <w:r>
        <w:rPr>
          <w:color w:val="052635"/>
        </w:rPr>
        <w:t xml:space="preserve"> на 2025 год</w:t>
      </w:r>
      <w:r w:rsidRPr="00D219D9">
        <w:rPr>
          <w:color w:val="052635"/>
        </w:rPr>
        <w:t xml:space="preserve"> </w:t>
      </w:r>
      <w:r w:rsidRPr="000E31CB">
        <w:rPr>
          <w:color w:val="052635"/>
        </w:rPr>
        <w:t xml:space="preserve">по мероприятию «Капитальный ремонт и ремонт дорог общего </w:t>
      </w:r>
      <w:r w:rsidRPr="000E31CB">
        <w:rPr>
          <w:color w:val="052635"/>
        </w:rPr>
        <w:lastRenderedPageBreak/>
        <w:t>пользования местного значения, в том числе: с. Школьное пер. Школьный, ул. Веселая» - увеличение объемов бюджетных ассигнований в сумме 19 462,0 тыс. рублей (краевой бюджет – 19 033,0 тыс. рублей, местный бюджет – 429,0 тыс. рублей)</w:t>
      </w:r>
      <w:r w:rsidRPr="00667635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</w:t>
      </w:r>
      <w:r w:rsidRPr="007878E1">
        <w:rPr>
          <w:color w:val="052635"/>
        </w:rPr>
        <w:t xml:space="preserve">постановления администрации </w:t>
      </w:r>
      <w:proofErr w:type="spellStart"/>
      <w:r w:rsidRPr="007878E1">
        <w:rPr>
          <w:color w:val="052635"/>
        </w:rPr>
        <w:t>Школьненского</w:t>
      </w:r>
      <w:proofErr w:type="spellEnd"/>
      <w:r w:rsidRPr="007878E1">
        <w:rPr>
          <w:color w:val="052635"/>
        </w:rPr>
        <w:t xml:space="preserve"> сельского поселения Белореченского района </w:t>
      </w:r>
      <w:r w:rsidRPr="006D18D1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6D18D1">
        <w:rPr>
          <w:color w:val="052635"/>
        </w:rPr>
        <w:t>Школьненского</w:t>
      </w:r>
      <w:proofErr w:type="spellEnd"/>
      <w:r w:rsidRPr="006D18D1">
        <w:rPr>
          <w:color w:val="052635"/>
        </w:rPr>
        <w:t xml:space="preserve"> сельского поселения Белореченского района от 18 декабря 2023 года № 174 "Об утверждении муниципальной программы </w:t>
      </w:r>
      <w:bookmarkStart w:id="1" w:name="_Hlk180577200"/>
      <w:r w:rsidRPr="006D18D1">
        <w:rPr>
          <w:color w:val="052635"/>
        </w:rPr>
        <w:t>"Развитие жилищно-коммунального хозяйства и транспорта"</w:t>
      </w:r>
      <w:bookmarkEnd w:id="1"/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6D18D1">
        <w:rPr>
          <w:color w:val="052635"/>
        </w:rPr>
        <w:t>"Развитие жилищно-коммунального хозяйства и транспорта"</w:t>
      </w:r>
      <w:r w:rsidRPr="00D219D9">
        <w:rPr>
          <w:color w:val="052635"/>
        </w:rPr>
        <w:t xml:space="preserve"> на 2024-2029 годы произведено</w:t>
      </w:r>
      <w:r>
        <w:rPr>
          <w:color w:val="052635"/>
        </w:rPr>
        <w:t xml:space="preserve"> на 2025 год</w:t>
      </w:r>
      <w:r w:rsidRPr="00D219D9">
        <w:rPr>
          <w:color w:val="052635"/>
        </w:rPr>
        <w:t xml:space="preserve"> </w:t>
      </w:r>
      <w:r w:rsidRPr="000E31CB">
        <w:rPr>
          <w:color w:val="052635"/>
        </w:rPr>
        <w:t>по мероприятию «</w:t>
      </w:r>
      <w:r>
        <w:rPr>
          <w:color w:val="052635"/>
        </w:rPr>
        <w:t>М</w:t>
      </w:r>
      <w:r w:rsidRPr="006D18D1">
        <w:rPr>
          <w:color w:val="052635"/>
        </w:rPr>
        <w:t>ероприятия по капитальному ремонту муниципального жилого фонда</w:t>
      </w:r>
      <w:r w:rsidRPr="000E31CB">
        <w:rPr>
          <w:color w:val="052635"/>
        </w:rPr>
        <w:t xml:space="preserve">» - увеличение объемов бюджетных ассигнований в сумме </w:t>
      </w:r>
      <w:r>
        <w:rPr>
          <w:color w:val="052635"/>
        </w:rPr>
        <w:t>1,6</w:t>
      </w:r>
      <w:r w:rsidRPr="000E31CB">
        <w:rPr>
          <w:color w:val="052635"/>
        </w:rPr>
        <w:t xml:space="preserve"> тыс. рублей</w:t>
      </w:r>
      <w:r>
        <w:rPr>
          <w:color w:val="052635"/>
        </w:rPr>
        <w:t>.</w:t>
      </w:r>
    </w:p>
    <w:p w:rsidR="001F1588" w:rsidRPr="001F1588" w:rsidRDefault="001F1588" w:rsidP="001F158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</w:pPr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Бжедуховского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года. Показатели отчета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Бжедуховского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 подтверждены в ходе экспертно-аналитического мероприятия. В целом отчет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Бжедуховского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 соответствует требованиям Бюджетного Кодекса РФ. Доходы бюджета Поселения за 9 месяцев 2024 года исполнены в сумме 21 679 686,20 рублей, что составило 82,4% от утвержденных бюджетных назначений на 2024 год (26 299 088,18 рублей). Расходы бюджета Поселения за 9 месяцев 2024 года исполнены в сумме 18 144 648,64 рублей или 65,4% от утвержденных бюджетных назначений на 2024 год (27 733 379,75 рублей). Бюджет Поселения за 9 месяцев 2024 года исполнен с профицитом в сумме 3 535 037,56 рублей.</w:t>
      </w:r>
    </w:p>
    <w:p w:rsidR="001F1588" w:rsidRDefault="001F1588" w:rsidP="001F1588">
      <w:pPr>
        <w:pStyle w:val="a3"/>
        <w:ind w:firstLine="708"/>
        <w:jc w:val="both"/>
        <w:rPr>
          <w:b/>
          <w:color w:val="052635"/>
        </w:rPr>
      </w:pPr>
      <w:r>
        <w:rPr>
          <w:b/>
          <w:color w:val="052635"/>
        </w:rPr>
        <w:t>24 октября</w:t>
      </w:r>
      <w:r w:rsidRPr="0095261D">
        <w:rPr>
          <w:b/>
          <w:color w:val="052635"/>
        </w:rPr>
        <w:t xml:space="preserve"> 2024 года</w:t>
      </w:r>
    </w:p>
    <w:p w:rsidR="001E31C6" w:rsidRPr="00776B0C" w:rsidRDefault="001F1588" w:rsidP="001F1588">
      <w:pPr>
        <w:spacing w:before="100" w:beforeAutospacing="1" w:after="100" w:afterAutospacing="1" w:line="240" w:lineRule="auto"/>
        <w:ind w:firstLine="708"/>
        <w:jc w:val="both"/>
        <w:rPr>
          <w:b/>
          <w:bCs/>
          <w:color w:val="052635"/>
        </w:rPr>
      </w:pPr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Великовечненского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года. Показатели отчета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Великовечненского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 подтверждены в ходе экспертно-аналитического мероприятия. В целом отчет об исполнении бюджета </w:t>
      </w:r>
      <w:proofErr w:type="spellStart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>Великовечненского</w:t>
      </w:r>
      <w:proofErr w:type="spellEnd"/>
      <w:r w:rsidRPr="001F1588">
        <w:rPr>
          <w:rFonts w:ascii="Times New Roman" w:eastAsia="Times New Roman" w:hAnsi="Times New Roman" w:cs="Times New Roman"/>
          <w:color w:val="052635"/>
          <w:sz w:val="24"/>
          <w:szCs w:val="24"/>
          <w:lang w:eastAsia="ru-RU"/>
        </w:rPr>
        <w:t xml:space="preserve"> сельского поселения Белореченского района за 9 месяцев 2024 года соответствует требованиям Бюджетного Кодекса РФ. Доходы бюджета Поселения за 9 месяцев 2024 года исполнены в сумме 48 659 089,72 рублей, что составило 81,5% от утвержденных бюджетных назначений на 2024 год (59 676 900,00 рублей). Расходы бюджета Поселения за 9 месяцев 2024 года исполнены в сумме 46 848 304,58 рублей или 73,0% от утвержденных бюджетных назначений на 2024 год (64 205 817,14 рублей). Бюджет Поселения за 9 месяцев 2024 года исполнен с профицитом в сумме 1 810 785,12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F03FCD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r w:rsidRPr="00F03FCD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F03FCD">
        <w:rPr>
          <w:color w:val="052635"/>
        </w:rPr>
        <w:t>Первомайского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 xml:space="preserve">оходы </w:t>
      </w:r>
      <w:r w:rsidRPr="00F03FCD">
        <w:rPr>
          <w:color w:val="052635"/>
        </w:rPr>
        <w:t>бюджета Поселения за 9 месяцев 2024 года исполнены в сумме 28 709 106,37 рублей, что составило 84,0% от утвержденных бюджетных назначений на 2024 год (34 168 176,56 рублей)</w:t>
      </w:r>
      <w:r w:rsidRPr="00BB07C4">
        <w:rPr>
          <w:color w:val="052635"/>
        </w:rPr>
        <w:t xml:space="preserve">. </w:t>
      </w:r>
      <w:r>
        <w:rPr>
          <w:color w:val="052635"/>
        </w:rPr>
        <w:t>Р</w:t>
      </w:r>
      <w:r w:rsidRPr="00356333">
        <w:rPr>
          <w:color w:val="052635"/>
        </w:rPr>
        <w:t xml:space="preserve">асходы </w:t>
      </w:r>
      <w:r w:rsidRPr="00F03FCD">
        <w:rPr>
          <w:color w:val="052635"/>
        </w:rPr>
        <w:t xml:space="preserve">бюджета Поселения за </w:t>
      </w:r>
      <w:r w:rsidRPr="00F03FCD">
        <w:rPr>
          <w:color w:val="052635"/>
        </w:rPr>
        <w:lastRenderedPageBreak/>
        <w:t>9 месяцев 2024 года исполнены в сумме 24 865 576,55 рублей или 66,4% от утвержденных бюджетных назначений на 2024 год (37 454 751,96 рублей)</w:t>
      </w:r>
      <w:r w:rsidRPr="00776B0C">
        <w:rPr>
          <w:color w:val="052635"/>
        </w:rPr>
        <w:t xml:space="preserve">. Бюджет </w:t>
      </w:r>
      <w:r w:rsidRPr="00F03FCD">
        <w:rPr>
          <w:color w:val="052635"/>
        </w:rPr>
        <w:t>Поселения за 9 месяцев 2024 года исполнен с профицитом в сумме 3 843 529,82 рублей</w:t>
      </w:r>
      <w:r w:rsidRPr="00776B0C">
        <w:rPr>
          <w:color w:val="052635"/>
        </w:rPr>
        <w:t>.</w:t>
      </w:r>
    </w:p>
    <w:p w:rsidR="001E31C6" w:rsidRPr="00776B0C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25 октября</w:t>
      </w:r>
      <w:r w:rsidRPr="00776B0C">
        <w:rPr>
          <w:b/>
          <w:bCs/>
          <w:color w:val="052635"/>
        </w:rPr>
        <w:t xml:space="preserve">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993189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r w:rsidRPr="00993189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r w:rsidRPr="00993189">
        <w:rPr>
          <w:color w:val="052635"/>
        </w:rPr>
        <w:t>Рязанского</w:t>
      </w:r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 xml:space="preserve">оходы </w:t>
      </w:r>
      <w:r w:rsidRPr="00993189">
        <w:rPr>
          <w:color w:val="052635"/>
        </w:rPr>
        <w:t>бюджета Поселения за 9 месяцев 2024 года исполнены в сумме 31 829 222,44 рублей, что составило 57,8% от утвержденных бюджетных назначений на 2024 год (55 063 874,81 рублей)</w:t>
      </w:r>
      <w:r w:rsidRPr="00BB07C4">
        <w:rPr>
          <w:color w:val="052635"/>
        </w:rPr>
        <w:t xml:space="preserve">. </w:t>
      </w:r>
      <w:r>
        <w:rPr>
          <w:color w:val="052635"/>
        </w:rPr>
        <w:t>Р</w:t>
      </w:r>
      <w:r w:rsidRPr="00356333">
        <w:rPr>
          <w:color w:val="052635"/>
        </w:rPr>
        <w:t xml:space="preserve">асходы </w:t>
      </w:r>
      <w:r w:rsidRPr="00993189">
        <w:rPr>
          <w:color w:val="052635"/>
        </w:rPr>
        <w:t>бюджета Поселения за 9 месяцев 2024 года исполнены в сумме 28 380 665,91 рублей или 49,9% от утвержденных бюджетных назначений на 2024 год (56 832 429,56 рублей)</w:t>
      </w:r>
      <w:r w:rsidRPr="00776B0C">
        <w:rPr>
          <w:color w:val="052635"/>
        </w:rPr>
        <w:t xml:space="preserve">. Бюджет </w:t>
      </w:r>
      <w:r w:rsidRPr="00993189">
        <w:rPr>
          <w:color w:val="052635"/>
        </w:rPr>
        <w:t>Поселения за 9 месяцев 2024 года исполнен с профицитом в сумме 3 448 556,53 рублей</w:t>
      </w:r>
      <w:r w:rsidRPr="00776B0C">
        <w:rPr>
          <w:color w:val="052635"/>
        </w:rPr>
        <w:t>.</w:t>
      </w:r>
    </w:p>
    <w:p w:rsidR="001E31C6" w:rsidRPr="00776B0C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28 октября</w:t>
      </w:r>
      <w:r w:rsidRPr="00776B0C">
        <w:rPr>
          <w:b/>
          <w:bCs/>
          <w:color w:val="052635"/>
        </w:rPr>
        <w:t xml:space="preserve">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C31D8A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C31D8A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C31D8A">
        <w:rPr>
          <w:color w:val="052635"/>
        </w:rPr>
        <w:t>Пшехского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 xml:space="preserve">оходы </w:t>
      </w:r>
      <w:r w:rsidRPr="00C31D8A">
        <w:rPr>
          <w:color w:val="052635"/>
        </w:rPr>
        <w:t>бюджета Поселения за 9 месяцев 2024 года исполнены в сумме 51 947 136,05 рублей, или на 65,2% от уточненного плана на 2024 год (79 661 161,52 рублей)</w:t>
      </w:r>
      <w:r w:rsidRPr="00BB07C4">
        <w:rPr>
          <w:color w:val="052635"/>
        </w:rPr>
        <w:t xml:space="preserve">. </w:t>
      </w:r>
      <w:r>
        <w:rPr>
          <w:color w:val="052635"/>
        </w:rPr>
        <w:t>Р</w:t>
      </w:r>
      <w:r w:rsidRPr="00356333">
        <w:rPr>
          <w:color w:val="052635"/>
        </w:rPr>
        <w:t xml:space="preserve">асходы </w:t>
      </w:r>
      <w:r w:rsidRPr="00C31D8A">
        <w:rPr>
          <w:color w:val="052635"/>
        </w:rPr>
        <w:t>бюджета Поселения за 9 месяцев 2024 года исполнены на 57,4% или 54 479 323,75 рублей от уточненного плана на 2024 год по расходам (94 961 571,28 рублей)</w:t>
      </w:r>
      <w:r w:rsidRPr="00776B0C">
        <w:rPr>
          <w:color w:val="052635"/>
        </w:rPr>
        <w:t xml:space="preserve">. Бюджет </w:t>
      </w:r>
      <w:r w:rsidRPr="00C31D8A">
        <w:rPr>
          <w:color w:val="052635"/>
        </w:rPr>
        <w:t xml:space="preserve">Поселения за 9 месяцев 2024 года исполнен с дефицитом в сумме (минус) </w:t>
      </w:r>
      <w:r>
        <w:rPr>
          <w:color w:val="052635"/>
        </w:rPr>
        <w:t>2 532 187,70</w:t>
      </w:r>
      <w:r w:rsidRPr="00C31D8A">
        <w:rPr>
          <w:color w:val="052635"/>
        </w:rPr>
        <w:t xml:space="preserve"> рублей</w:t>
      </w:r>
      <w:r w:rsidRPr="00776B0C">
        <w:rPr>
          <w:color w:val="052635"/>
        </w:rPr>
        <w:t>.</w:t>
      </w:r>
    </w:p>
    <w:p w:rsidR="001E31C6" w:rsidRPr="00D219D9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29</w:t>
      </w:r>
      <w:r w:rsidRPr="00D219D9">
        <w:rPr>
          <w:b/>
          <w:bCs/>
          <w:color w:val="052635"/>
        </w:rPr>
        <w:t xml:space="preserve"> октября 2024 года</w:t>
      </w:r>
    </w:p>
    <w:p w:rsidR="001E31C6" w:rsidRPr="00D60B71" w:rsidRDefault="001E31C6" w:rsidP="001E31C6">
      <w:pPr>
        <w:pStyle w:val="a4"/>
        <w:ind w:firstLine="567"/>
        <w:jc w:val="both"/>
        <w:rPr>
          <w:rFonts w:ascii="Times New Roman" w:hAnsi="Times New Roman" w:cs="Times New Roman"/>
          <w:color w:val="052635"/>
          <w:sz w:val="24"/>
          <w:szCs w:val="24"/>
        </w:rPr>
      </w:pPr>
      <w:r w:rsidRPr="00D60B71">
        <w:rPr>
          <w:rFonts w:ascii="Times New Roman" w:hAnsi="Times New Roman" w:cs="Times New Roman"/>
          <w:color w:val="052635"/>
          <w:sz w:val="24"/>
          <w:szCs w:val="24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rFonts w:ascii="Times New Roman" w:hAnsi="Times New Roman" w:cs="Times New Roman"/>
          <w:color w:val="052635"/>
          <w:sz w:val="24"/>
          <w:szCs w:val="24"/>
        </w:rPr>
        <w:t>Южненского</w:t>
      </w:r>
      <w:proofErr w:type="spellEnd"/>
      <w:r w:rsidRPr="00D60B71">
        <w:rPr>
          <w:rFonts w:ascii="Times New Roman" w:hAnsi="Times New Roman" w:cs="Times New Roman"/>
          <w:color w:val="052635"/>
          <w:sz w:val="24"/>
          <w:szCs w:val="24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D60B71">
        <w:rPr>
          <w:rFonts w:ascii="Times New Roman" w:hAnsi="Times New Roman" w:cs="Times New Roman"/>
          <w:color w:val="052635"/>
          <w:sz w:val="24"/>
          <w:szCs w:val="24"/>
        </w:rPr>
        <w:t>Южненского</w:t>
      </w:r>
      <w:proofErr w:type="spellEnd"/>
      <w:r w:rsidRPr="00D60B71">
        <w:rPr>
          <w:rFonts w:ascii="Times New Roman" w:hAnsi="Times New Roman" w:cs="Times New Roman"/>
          <w:color w:val="052635"/>
          <w:sz w:val="24"/>
          <w:szCs w:val="24"/>
        </w:rPr>
        <w:t xml:space="preserve"> сельского поселения Белореченского района от 12 декабря 2023 года № 549 "Об утверждении муниципальной программы "Обеспечение деятельности органов местного самоуправления" на 2024-2029 годы. Изменение объемов бюджетных ассигнований муниципальной программы "Обеспечение деятельности органов местного самоуправления" на 2024-2029 годы произведено</w:t>
      </w:r>
      <w:r>
        <w:rPr>
          <w:rFonts w:ascii="Times New Roman" w:hAnsi="Times New Roman" w:cs="Times New Roman"/>
          <w:color w:val="052635"/>
          <w:sz w:val="24"/>
          <w:szCs w:val="24"/>
        </w:rPr>
        <w:t>:</w:t>
      </w:r>
      <w:r w:rsidRPr="00D60B71">
        <w:rPr>
          <w:rFonts w:ascii="Times New Roman" w:hAnsi="Times New Roman" w:cs="Times New Roman"/>
          <w:color w:val="052635"/>
          <w:sz w:val="24"/>
          <w:szCs w:val="24"/>
        </w:rPr>
        <w:t xml:space="preserve"> </w:t>
      </w:r>
      <w:r w:rsidRPr="00D60B71">
        <w:rPr>
          <w:rFonts w:ascii="Times New Roman" w:eastAsia="Calibri" w:hAnsi="Times New Roman" w:cs="Times New Roman"/>
          <w:sz w:val="24"/>
          <w:szCs w:val="24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в сумме 1 390,8 тыс. рублей;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0B71">
        <w:rPr>
          <w:rFonts w:ascii="Times New Roman" w:eastAsia="Calibri" w:hAnsi="Times New Roman" w:cs="Times New Roman"/>
          <w:sz w:val="24"/>
          <w:szCs w:val="24"/>
        </w:rPr>
        <w:t>по мероприятию «Обеспечение деятельности муниципальных и немуниципальных служащих» - увеличение объемов бюджетных ассигнований в сумме 6 194,8 тыс. рублей;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0B71">
        <w:rPr>
          <w:rFonts w:ascii="Times New Roman" w:eastAsia="Calibri" w:hAnsi="Times New Roman" w:cs="Times New Roman"/>
          <w:sz w:val="24"/>
          <w:szCs w:val="24"/>
        </w:rPr>
        <w:t>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1 394,2 тыс. рублей;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60B71">
        <w:rPr>
          <w:rFonts w:ascii="Times New Roman" w:eastAsia="Calibri" w:hAnsi="Times New Roman" w:cs="Times New Roman"/>
          <w:sz w:val="24"/>
          <w:szCs w:val="24"/>
        </w:rPr>
        <w:t>по мероприятию «Укрепление материально-технической базы органов местного самоуправления» - увеличение объемов бюджетных ассигнований в сумме 6 025,0 тыс. рублей; по мероприятию «Создание информационно-</w:t>
      </w:r>
      <w:r w:rsidRPr="00D60B71">
        <w:rPr>
          <w:rFonts w:ascii="Times New Roman" w:eastAsia="Calibri" w:hAnsi="Times New Roman" w:cs="Times New Roman"/>
          <w:sz w:val="24"/>
          <w:szCs w:val="24"/>
        </w:rPr>
        <w:lastRenderedPageBreak/>
        <w:t>технической инфраструктуры администрации» - уменьшение объемов бюджетных ассигнований в сумме 26,7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B41A33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B41A33">
        <w:rPr>
          <w:color w:val="052635"/>
        </w:rPr>
        <w:t>Южненского</w:t>
      </w:r>
      <w:proofErr w:type="spellEnd"/>
      <w:r w:rsidRPr="00B41A33">
        <w:rPr>
          <w:color w:val="052635"/>
        </w:rPr>
        <w:t xml:space="preserve"> сельского поселения Белореченского района от 12 декабря 2023 года № 558 "Об утверждении муниципальной программы "Благоустройство территорий поселений"</w:t>
      </w:r>
      <w:r w:rsidRPr="00D60B71">
        <w:rPr>
          <w:color w:val="052635"/>
        </w:rPr>
        <w:t xml:space="preserve"> на 2024-2029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"Благоустройство территорий поселений" на 2024-2029 годы произведено: по мероприятию «Очистка территории от мусора и прочие работы по благоустройству территории поселения» - увеличение объемов бюджетных ассигнований в сумме 3 418,2 тыс. рублей; по мероприятию «Техническое обслуживание и ремонт линий уличного освещения» - увеличение объемов бюджетных ассигнований в сумме 941,7 тыс. рублей; по мероприятию «Санитарная обработка территории (дератизация, </w:t>
      </w:r>
      <w:proofErr w:type="spellStart"/>
      <w:r w:rsidRPr="00B41A33">
        <w:rPr>
          <w:color w:val="052635"/>
        </w:rPr>
        <w:t>акарицидная</w:t>
      </w:r>
      <w:proofErr w:type="spellEnd"/>
      <w:r w:rsidRPr="00B41A33">
        <w:rPr>
          <w:color w:val="052635"/>
        </w:rPr>
        <w:t xml:space="preserve"> обработка)» - увеличение объемов бюджетных ассигнований в сумме 99,5 тыс. рублей; по мероприятию «Озеленение территории поселения» - уменьшение объемов бюджетных ассигнований в сумме 30,0 тыс. рублей; по мероприятию «Уплата налогов, сборов и иных платежей» - уменьшение объемов бюджетных ассигнований в сумме 677,7 тыс. рублей; по мероприятию «Приобретения инвентаря для работ по благоустройству и расходных материалов к ним» - увеличение объемов бюджетных ассигнований в сумме 50,0 тыс. рублей; по мероприятию «Организация благоустройства, освещения и озеленения территорий» - уменьшение объемов бюджетных ассигнований в сумме 4 449,1 тыс. рублей; по мероприятию «Содержание кладбищ» - увеличение объемов бюджетных ассигнований в сумме 430,0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0F421E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0F421E">
        <w:rPr>
          <w:color w:val="052635"/>
        </w:rPr>
        <w:t>Южненского</w:t>
      </w:r>
      <w:proofErr w:type="spellEnd"/>
      <w:r w:rsidRPr="000F421E">
        <w:rPr>
          <w:color w:val="052635"/>
        </w:rPr>
        <w:t xml:space="preserve"> сельского поселения Белореченского района от 12 декабря 2023 года № 553 "Об утверждении муниципальной программы "Развитие жилищно-коммунального хозяйства и транспорта"</w:t>
      </w:r>
      <w:r w:rsidRPr="00D60B71">
        <w:rPr>
          <w:color w:val="052635"/>
        </w:rPr>
        <w:t xml:space="preserve"> на 2024-2029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0F421E">
        <w:rPr>
          <w:color w:val="052635"/>
        </w:rPr>
        <w:t>"Развитие жилищно-коммунального хозяйства и транспорта"</w:t>
      </w:r>
      <w:r w:rsidRPr="00B41A33">
        <w:rPr>
          <w:color w:val="052635"/>
        </w:rPr>
        <w:t xml:space="preserve"> на 2024-2029 годы произведено по мероприятию «</w:t>
      </w:r>
      <w:r w:rsidRPr="000F421E">
        <w:rPr>
          <w:color w:val="052635"/>
        </w:rPr>
        <w:t>«Взносы на капитальный ремонт»</w:t>
      </w:r>
      <w:r w:rsidRPr="00B41A33">
        <w:rPr>
          <w:color w:val="052635"/>
        </w:rPr>
        <w:t xml:space="preserve">» - </w:t>
      </w:r>
      <w:r>
        <w:rPr>
          <w:color w:val="052635"/>
        </w:rPr>
        <w:t>уменьшение</w:t>
      </w:r>
      <w:r w:rsidRPr="00B41A33">
        <w:rPr>
          <w:color w:val="052635"/>
        </w:rPr>
        <w:t xml:space="preserve"> объемов бюджетных ассигнований в сумме 4</w:t>
      </w:r>
      <w:r>
        <w:rPr>
          <w:color w:val="052635"/>
        </w:rPr>
        <w:t>1</w:t>
      </w:r>
      <w:r w:rsidRPr="00B41A33">
        <w:rPr>
          <w:color w:val="052635"/>
        </w:rPr>
        <w:t>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50474C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50474C">
        <w:rPr>
          <w:color w:val="052635"/>
        </w:rPr>
        <w:t>Южненского</w:t>
      </w:r>
      <w:proofErr w:type="spellEnd"/>
      <w:r w:rsidRPr="0050474C">
        <w:rPr>
          <w:color w:val="052635"/>
        </w:rPr>
        <w:t xml:space="preserve"> сельского поселения Белореченского района от 12 декабря 2023 года № 554 "Об утверждении муниципальной программы "Охрана окружающей среды"</w:t>
      </w:r>
      <w:r w:rsidRPr="00D60B71">
        <w:rPr>
          <w:color w:val="052635"/>
        </w:rPr>
        <w:t xml:space="preserve"> на 2024-2029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50474C">
        <w:rPr>
          <w:color w:val="052635"/>
        </w:rPr>
        <w:t>"Охрана окружающей среды"</w:t>
      </w:r>
      <w:r w:rsidRPr="00B41A33">
        <w:rPr>
          <w:color w:val="052635"/>
        </w:rPr>
        <w:t xml:space="preserve"> на 2024-2029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50474C">
        <w:rPr>
          <w:color w:val="052635"/>
        </w:rPr>
        <w:t>по мероприятию «Дезинфекция мусорных контейнеров, контейнерных площадок» - уменьшение объемов бюджетных ассигнований в сумме 53,8 тыс. рублей; по мероприятию «Уборка контейнерных площадок от мусора» - уменьшение объемов бюджетных ассигнований в сумме 19,7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50474C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50474C">
        <w:rPr>
          <w:color w:val="052635"/>
        </w:rPr>
        <w:t>Южненского</w:t>
      </w:r>
      <w:proofErr w:type="spellEnd"/>
      <w:r w:rsidRPr="0050474C">
        <w:rPr>
          <w:color w:val="052635"/>
        </w:rPr>
        <w:t xml:space="preserve"> сельского поселения </w:t>
      </w:r>
      <w:r w:rsidRPr="0050474C">
        <w:rPr>
          <w:color w:val="052635"/>
        </w:rPr>
        <w:lastRenderedPageBreak/>
        <w:t>Белореченского района от 12 декабря 2023 года № 55</w:t>
      </w:r>
      <w:r>
        <w:rPr>
          <w:color w:val="052635"/>
        </w:rPr>
        <w:t>1</w:t>
      </w:r>
      <w:r w:rsidRPr="0050474C">
        <w:rPr>
          <w:color w:val="052635"/>
        </w:rPr>
        <w:t xml:space="preserve"> "Об утверждении муниципальной программы </w:t>
      </w:r>
      <w:r w:rsidRPr="00BC6A64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D60B71">
        <w:rPr>
          <w:color w:val="052635"/>
        </w:rPr>
        <w:t xml:space="preserve"> на 2024-2029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BC6A64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B41A33">
        <w:rPr>
          <w:color w:val="052635"/>
        </w:rPr>
        <w:t xml:space="preserve"> на 2024-2029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BC6A64">
        <w:rPr>
          <w:color w:val="052635"/>
        </w:rPr>
        <w:t>по мероприятию «Клубы» - увеличение объемов бюджетных ассигнований в сумме 15 242,9 тыс. рублей; по мероприятию «Услуги библиотек» - увеличение объемов бюджетных ассигнований в сумме 8 065,2 тыс. рублей; по мероприятию «Охрана и сохранение объектов культурного наследия местного значения» - уменьшение объемов бюджетных ассигнований в сумме 100,0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50474C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50474C">
        <w:rPr>
          <w:color w:val="052635"/>
        </w:rPr>
        <w:t>Южненского</w:t>
      </w:r>
      <w:proofErr w:type="spellEnd"/>
      <w:r w:rsidRPr="0050474C">
        <w:rPr>
          <w:color w:val="052635"/>
        </w:rPr>
        <w:t xml:space="preserve"> сельского поселения Белореченского района от 12 декабря 2023 года № 55</w:t>
      </w:r>
      <w:r>
        <w:rPr>
          <w:color w:val="052635"/>
        </w:rPr>
        <w:t>7</w:t>
      </w:r>
      <w:r w:rsidRPr="0050474C">
        <w:rPr>
          <w:color w:val="052635"/>
        </w:rPr>
        <w:t xml:space="preserve"> "Об утверждении муниципальной программы </w:t>
      </w:r>
      <w:r w:rsidRPr="003B0882">
        <w:rPr>
          <w:color w:val="052635"/>
        </w:rPr>
        <w:t>"Защита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город"</w:t>
      </w:r>
      <w:r w:rsidRPr="00D60B71">
        <w:rPr>
          <w:color w:val="052635"/>
        </w:rPr>
        <w:t xml:space="preserve"> на 2024-2029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3B0882">
        <w:rPr>
          <w:color w:val="052635"/>
        </w:rPr>
        <w:t>"Защита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город"</w:t>
      </w:r>
      <w:r w:rsidRPr="00B41A33">
        <w:rPr>
          <w:color w:val="052635"/>
        </w:rPr>
        <w:t xml:space="preserve"> на 2024-2029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3B0882">
        <w:rPr>
          <w:color w:val="052635"/>
        </w:rPr>
        <w:t>по мероприятию «Техническое обслуживание системы пожарного оповещения» - уменьшение объемов бюджетных ассигнований в сумме 457,3 рублей; по мероприятию «Страхование ГТС, документация на содержание» - уменьшение объемов бюджетных ассигнований в сумме 1 073,1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D60B71">
        <w:rPr>
          <w:color w:val="052635"/>
        </w:rPr>
        <w:t>Южненского</w:t>
      </w:r>
      <w:proofErr w:type="spellEnd"/>
      <w:r w:rsidRPr="00D60B71">
        <w:rPr>
          <w:color w:val="052635"/>
        </w:rPr>
        <w:t xml:space="preserve"> сельского поселения Белореченского района </w:t>
      </w:r>
      <w:r w:rsidRPr="00D24C72">
        <w:rPr>
          <w:color w:val="052635"/>
        </w:rPr>
        <w:t xml:space="preserve">"О внесении изменений в постановление администрации </w:t>
      </w:r>
      <w:proofErr w:type="spellStart"/>
      <w:r w:rsidRPr="00D24C72">
        <w:rPr>
          <w:color w:val="052635"/>
        </w:rPr>
        <w:t>Южненского</w:t>
      </w:r>
      <w:proofErr w:type="spellEnd"/>
      <w:r w:rsidRPr="00D24C72">
        <w:rPr>
          <w:color w:val="052635"/>
        </w:rPr>
        <w:t xml:space="preserve"> сельского поселения Белореченского района от 20 апреля 2021 года № 98 "Об утверждении муниципальной программы "Развитие физической культуры и спорта" на 2021-2026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D24C72">
        <w:rPr>
          <w:color w:val="052635"/>
        </w:rPr>
        <w:t>"Развитие физической культуры и спорта" на 2021-2026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D24C72">
        <w:rPr>
          <w:color w:val="052635"/>
        </w:rPr>
        <w:t>по мероприятию «Компенсация расходов на питание участникам спартакиад» - уменьшение объемов бюджетных ассигнований в сумме 200,0 рублей; по мероприятию «Приобретение спортивного инвентаря» - уменьшение объемов бюджетных ассигнований в сумме 8,1 рублей.</w:t>
      </w:r>
    </w:p>
    <w:p w:rsidR="001F1588" w:rsidRPr="0095261D" w:rsidRDefault="001F1588" w:rsidP="001F1588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</w:t>
      </w:r>
      <w:r>
        <w:rPr>
          <w:color w:val="052635"/>
        </w:rPr>
        <w:t xml:space="preserve"> </w:t>
      </w:r>
      <w:r w:rsidRPr="000E5EC7">
        <w:rPr>
          <w:color w:val="052635"/>
        </w:rPr>
        <w:t>от 20 декабря 2023 года № 335 "Об утверждении муниципальной программы Родниковского сельского поселения Белореченского района "Обеспечение деятельности органов местного самоуправления" на 2024-2029 годы</w:t>
      </w:r>
      <w:r w:rsidRPr="007E3249">
        <w:rPr>
          <w:color w:val="052635"/>
        </w:rPr>
        <w:t xml:space="preserve"> произведено: </w:t>
      </w:r>
      <w:r w:rsidRPr="000E5EC7">
        <w:rPr>
          <w:color w:val="052635"/>
        </w:rPr>
        <w:t>по мероприятию «Укрепление материально-технической базы органов местного самоуправления» - увеличение объемов бюджетных ассигнований в сумме 150,0 тыс. рублей в связи с приобретением материальных ценностей для администрации поселения</w:t>
      </w:r>
      <w:r w:rsidRPr="0095261D">
        <w:rPr>
          <w:color w:val="052635"/>
        </w:rPr>
        <w:t>.</w:t>
      </w:r>
    </w:p>
    <w:p w:rsidR="001F1588" w:rsidRDefault="001F1588" w:rsidP="001F1588">
      <w:pPr>
        <w:pStyle w:val="a3"/>
        <w:ind w:firstLine="708"/>
        <w:jc w:val="both"/>
        <w:rPr>
          <w:color w:val="052635"/>
        </w:rPr>
      </w:pPr>
      <w:r w:rsidRPr="007E3249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</w:t>
      </w:r>
      <w:r w:rsidRPr="000E5EC7">
        <w:rPr>
          <w:color w:val="052635"/>
        </w:rPr>
        <w:t xml:space="preserve">от 20 декабря 2023 года № 342 "Об утверждении муниципальной программы Родниковского сельского поселения Белореченского района "Развитие </w:t>
      </w:r>
      <w:r w:rsidRPr="000E5EC7">
        <w:rPr>
          <w:color w:val="052635"/>
        </w:rPr>
        <w:lastRenderedPageBreak/>
        <w:t>физической культуры и спорта" на 2024-2029 годы</w:t>
      </w:r>
      <w:r>
        <w:rPr>
          <w:color w:val="052635"/>
        </w:rPr>
        <w:t xml:space="preserve"> </w:t>
      </w:r>
      <w:r w:rsidRPr="007E3249">
        <w:rPr>
          <w:color w:val="052635"/>
        </w:rPr>
        <w:t xml:space="preserve">произведено: </w:t>
      </w:r>
      <w:r w:rsidRPr="000E5EC7">
        <w:rPr>
          <w:color w:val="052635"/>
        </w:rPr>
        <w:t>по мероприятию «Создание многофункциональных спортивных игровых площадок в целях обеспечения условий для занятий физической культурой и массовым спортом в муниципальном образовании» - увеличение объемов бюджетных ассигнований в сумме 21 732,2 тыс. рублей на строительство многофункциональной спортивной игровой площадки для занятий физической культурой и массовым спортом в связи с увеличением планов по доходам поселения</w:t>
      </w:r>
      <w:r>
        <w:rPr>
          <w:color w:val="052635"/>
        </w:rPr>
        <w:t>.</w:t>
      </w:r>
    </w:p>
    <w:p w:rsidR="001F1588" w:rsidRDefault="001F1588" w:rsidP="001F1588">
      <w:pPr>
        <w:pStyle w:val="a3"/>
        <w:ind w:firstLine="708"/>
        <w:jc w:val="both"/>
        <w:rPr>
          <w:color w:val="052635"/>
        </w:rPr>
      </w:pPr>
      <w:r w:rsidRPr="0095261D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</w:t>
      </w:r>
      <w:r w:rsidRPr="000E5EC7">
        <w:rPr>
          <w:color w:val="052635"/>
        </w:rPr>
        <w:t>от 20 декабря 2023 года № 338 "Об утверждении муниципальной программы Родниковского сельского поселения Белореченского района "Защита населения от чрезвычайных ситуаций природного и техногенного характера" на 2024-2029 годы</w:t>
      </w:r>
      <w:r>
        <w:rPr>
          <w:color w:val="052635"/>
        </w:rPr>
        <w:t xml:space="preserve"> </w:t>
      </w:r>
      <w:r w:rsidRPr="0095261D">
        <w:rPr>
          <w:color w:val="052635"/>
        </w:rPr>
        <w:t xml:space="preserve"> произведено: </w:t>
      </w:r>
      <w:r w:rsidRPr="000E5EC7">
        <w:rPr>
          <w:color w:val="052635"/>
        </w:rPr>
        <w:t xml:space="preserve">по мероприятию «Предупреждение и ликвидация чрезвычайных ситуаций, стихийных бедствий и их последствий, выполняемые в рамках специальных решений» - уменьшение объемов бюджетных ассигнований в сумме 100,0 тыс. рублей в связи с перераспределением бюджетных </w:t>
      </w:r>
      <w:r>
        <w:rPr>
          <w:color w:val="052635"/>
        </w:rPr>
        <w:t xml:space="preserve">средств; </w:t>
      </w:r>
      <w:r w:rsidRPr="000E5EC7">
        <w:rPr>
          <w:color w:val="052635"/>
        </w:rPr>
        <w:t>по мероприятию «Обеспечение мер пожарной безопасности» - уменьшение объемов бюджетных ассигнований в сумме 50,0 тыс. рублей в связи с перераспределением бюджетных средств</w:t>
      </w:r>
      <w:r>
        <w:rPr>
          <w:color w:val="052635"/>
        </w:rPr>
        <w:t>.</w:t>
      </w:r>
    </w:p>
    <w:p w:rsidR="001F1588" w:rsidRDefault="001F1588" w:rsidP="001F1588">
      <w:pPr>
        <w:pStyle w:val="a3"/>
        <w:ind w:firstLine="708"/>
        <w:jc w:val="both"/>
        <w:rPr>
          <w:color w:val="052635"/>
        </w:rPr>
      </w:pPr>
      <w:r w:rsidRPr="0095261D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</w:t>
      </w:r>
      <w:r w:rsidRPr="002C39E2">
        <w:rPr>
          <w:color w:val="052635"/>
        </w:rPr>
        <w:t>от 20 декабря 2023 года № 336 "Об утверждении муниципальной программы Родниковского сельского поселения Белореченского района</w:t>
      </w:r>
      <w:r w:rsidRPr="002C39E2">
        <w:rPr>
          <w:i/>
          <w:color w:val="052635"/>
        </w:rPr>
        <w:t xml:space="preserve"> </w:t>
      </w:r>
      <w:bookmarkStart w:id="2" w:name="_Hlk159230128"/>
      <w:r w:rsidRPr="002C39E2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популяризации объектов культурного наследия" на 2024-2029 годы</w:t>
      </w:r>
      <w:bookmarkEnd w:id="2"/>
      <w:r>
        <w:rPr>
          <w:color w:val="052635"/>
        </w:rPr>
        <w:t xml:space="preserve"> </w:t>
      </w:r>
      <w:r w:rsidRPr="0095261D">
        <w:rPr>
          <w:color w:val="052635"/>
        </w:rPr>
        <w:t xml:space="preserve"> произведено: </w:t>
      </w:r>
      <w:r w:rsidRPr="000E5EC7">
        <w:rPr>
          <w:color w:val="052635"/>
        </w:rPr>
        <w:t xml:space="preserve">по мероприятию </w:t>
      </w:r>
      <w:r w:rsidRPr="002C39E2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1 100,0 тыс. рублей в связи с выделением межбюджетных трансфертов муниципальным образованием Белореченский район;</w:t>
      </w:r>
      <w:r>
        <w:rPr>
          <w:color w:val="052635"/>
        </w:rPr>
        <w:t xml:space="preserve"> </w:t>
      </w:r>
      <w:r w:rsidRPr="002C39E2">
        <w:rPr>
          <w:color w:val="052635"/>
        </w:rPr>
        <w:t>по мероприятию «Развитие библиотечного обслуживания населения» - увеличение объемов бюджетных ассигнований в сумме 209,7 тыс. рублей в связи с выделением межбюджетных трансфертов муниципальным образованием Белореченский район;</w:t>
      </w:r>
      <w:r>
        <w:rPr>
          <w:color w:val="052635"/>
        </w:rPr>
        <w:t xml:space="preserve"> </w:t>
      </w:r>
      <w:r w:rsidRPr="002C39E2">
        <w:rPr>
          <w:color w:val="052635"/>
        </w:rPr>
        <w:t xml:space="preserve"> по мероприятию «Охрана и сохранение объектов культурного наследия местного значения» - уменьшение объемов бюджетных ассигнований в сумме 150,0 тыс. рублей в связи с перераспределением бюджетных средств</w:t>
      </w:r>
      <w:r>
        <w:rPr>
          <w:color w:val="052635"/>
        </w:rPr>
        <w:t>.</w:t>
      </w:r>
    </w:p>
    <w:p w:rsidR="001F1588" w:rsidRDefault="001F1588" w:rsidP="001F1588">
      <w:pPr>
        <w:pStyle w:val="a3"/>
        <w:ind w:firstLine="708"/>
        <w:jc w:val="both"/>
        <w:rPr>
          <w:color w:val="052635"/>
        </w:rPr>
      </w:pPr>
      <w:r w:rsidRPr="002C39E2">
        <w:rPr>
          <w:color w:val="052635"/>
        </w:rPr>
        <w:t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изменений в постановление администрации Родниковского сельского поселения Белореченского района от 20 декабря 2023 года № 343 "Об утверждении муниципальной программы Родниковского сельского поселения Белореченского района</w:t>
      </w:r>
      <w:r w:rsidRPr="002C39E2">
        <w:rPr>
          <w:i/>
          <w:color w:val="052635"/>
        </w:rPr>
        <w:t xml:space="preserve"> </w:t>
      </w:r>
      <w:r w:rsidRPr="002C39E2">
        <w:rPr>
          <w:color w:val="052635"/>
        </w:rPr>
        <w:t>"Благоустройство территорий поселений" на 2024-2029 годы</w:t>
      </w:r>
      <w:r>
        <w:rPr>
          <w:color w:val="052635"/>
        </w:rPr>
        <w:t xml:space="preserve"> </w:t>
      </w:r>
      <w:r w:rsidRPr="002C39E2">
        <w:rPr>
          <w:color w:val="052635"/>
        </w:rPr>
        <w:t xml:space="preserve">произведено: </w:t>
      </w:r>
      <w:bookmarkStart w:id="3" w:name="_Hlk143762007"/>
      <w:r w:rsidRPr="002C39E2">
        <w:rPr>
          <w:color w:val="052635"/>
        </w:rPr>
        <w:t>по мероприятию «Мероприятия по благоустройству поселений» - увеличение объемов бюджетных ассигнований в сумме 300,0 тыс. рублей</w:t>
      </w:r>
      <w:bookmarkEnd w:id="3"/>
      <w:r w:rsidRPr="002C39E2">
        <w:rPr>
          <w:color w:val="052635"/>
        </w:rPr>
        <w:t xml:space="preserve"> в связи с увеличением планов по доходам поселения;</w:t>
      </w:r>
      <w:r>
        <w:rPr>
          <w:color w:val="052635"/>
        </w:rPr>
        <w:t xml:space="preserve"> </w:t>
      </w:r>
      <w:r w:rsidRPr="002C39E2">
        <w:rPr>
          <w:color w:val="052635"/>
        </w:rPr>
        <w:t>по мероприятию «Техническое обслуживание, ремонт уличного освещения» - увеличение объемов бюджетных ассигнований в сумме 310,4 тыс. рублей в связи в связи с увеличением планов по доходам поселения.</w:t>
      </w:r>
    </w:p>
    <w:p w:rsidR="001F1588" w:rsidRDefault="001F1588" w:rsidP="001F1588">
      <w:pPr>
        <w:pStyle w:val="a3"/>
        <w:ind w:firstLine="708"/>
        <w:jc w:val="both"/>
        <w:rPr>
          <w:color w:val="052635"/>
        </w:rPr>
      </w:pPr>
      <w:r w:rsidRPr="002C39E2">
        <w:rPr>
          <w:color w:val="052635"/>
        </w:rPr>
        <w:t xml:space="preserve">Проведена финансово-экономическая экспертиза проекта постановления администрации Родниковского сельского поселения Белореченского района "О внесении </w:t>
      </w:r>
      <w:r w:rsidRPr="002C39E2">
        <w:rPr>
          <w:color w:val="052635"/>
        </w:rPr>
        <w:lastRenderedPageBreak/>
        <w:t>изменений в постановление администрации Родниковского сельского поселения Белореченского района от 13 февраля 2024 года  № 51 "Об утверждении муниципальной программы Родниковского сельского поселения Белореченского района</w:t>
      </w:r>
      <w:r w:rsidRPr="002C39E2">
        <w:rPr>
          <w:i/>
          <w:color w:val="052635"/>
        </w:rPr>
        <w:t xml:space="preserve"> </w:t>
      </w:r>
      <w:r w:rsidRPr="002C39E2">
        <w:rPr>
          <w:color w:val="052635"/>
        </w:rPr>
        <w:t>"Развитие жилищно-коммунального хозяйства и транспорта" на 2024-2029 годы</w:t>
      </w:r>
      <w:r>
        <w:rPr>
          <w:color w:val="052635"/>
        </w:rPr>
        <w:t xml:space="preserve"> </w:t>
      </w:r>
      <w:r w:rsidRPr="002C39E2">
        <w:rPr>
          <w:color w:val="052635"/>
        </w:rPr>
        <w:t>произведено</w:t>
      </w:r>
      <w:r w:rsidRPr="002C39E2">
        <w:t xml:space="preserve"> </w:t>
      </w:r>
      <w:r w:rsidRPr="002C39E2">
        <w:rPr>
          <w:color w:val="052635"/>
        </w:rPr>
        <w:t>по мероприятию «Развитие водоснабжения населенных пунктов» - увеличение объемов ассигнований бюджетных ассигнований в сумме 100,0 тыс. рублей в связи перераспределением бюджетных средств.</w:t>
      </w:r>
    </w:p>
    <w:p w:rsidR="001E31C6" w:rsidRPr="00776B0C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30 октября</w:t>
      </w:r>
      <w:r w:rsidRPr="00776B0C">
        <w:rPr>
          <w:b/>
          <w:bCs/>
          <w:color w:val="052635"/>
        </w:rPr>
        <w:t xml:space="preserve">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proofErr w:type="spellStart"/>
      <w:r w:rsidRPr="00243553">
        <w:rPr>
          <w:color w:val="052635"/>
        </w:rPr>
        <w:t>Южненского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года. Показатели отчета об исполнении бюджета </w:t>
      </w:r>
      <w:proofErr w:type="spellStart"/>
      <w:r w:rsidRPr="00243553">
        <w:rPr>
          <w:color w:val="052635"/>
        </w:rPr>
        <w:t>Южненского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</w:t>
      </w:r>
      <w:proofErr w:type="spellStart"/>
      <w:r w:rsidRPr="00243553">
        <w:rPr>
          <w:color w:val="052635"/>
        </w:rPr>
        <w:t>Южненского</w:t>
      </w:r>
      <w:proofErr w:type="spellEnd"/>
      <w:r w:rsidRPr="00776B0C">
        <w:rPr>
          <w:color w:val="052635"/>
        </w:rPr>
        <w:t xml:space="preserve"> сельского поселения Белореченского района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2024 года соответствует требованиям Бюджетного Кодекса РФ. </w:t>
      </w:r>
      <w:r>
        <w:rPr>
          <w:color w:val="052635"/>
        </w:rPr>
        <w:t>Д</w:t>
      </w:r>
      <w:r w:rsidRPr="00AF71AE">
        <w:rPr>
          <w:color w:val="052635"/>
        </w:rPr>
        <w:t xml:space="preserve">оходы </w:t>
      </w:r>
      <w:r w:rsidRPr="00243553">
        <w:rPr>
          <w:color w:val="052635"/>
        </w:rPr>
        <w:t>бюджета Поселения за 9 месяцев 2024 года исполнены в сумме 33 665 164,20 рублей, что составило 81,4% от утвержденных бюджетных назначений на 2024 год (41 368 713,03 рублей)</w:t>
      </w:r>
      <w:r w:rsidRPr="00BB07C4">
        <w:rPr>
          <w:color w:val="052635"/>
        </w:rPr>
        <w:t xml:space="preserve">. </w:t>
      </w:r>
      <w:r>
        <w:rPr>
          <w:color w:val="052635"/>
        </w:rPr>
        <w:t>Р</w:t>
      </w:r>
      <w:r w:rsidRPr="00356333">
        <w:rPr>
          <w:color w:val="052635"/>
        </w:rPr>
        <w:t xml:space="preserve">асходы </w:t>
      </w:r>
      <w:r w:rsidRPr="00243553">
        <w:rPr>
          <w:color w:val="052635"/>
        </w:rPr>
        <w:t>бюджета Поселения за 9 месяцев 2024 года исполнены в сумме 28 387 372,99 рублей или 69,1% от утвержденных бюджетных назначений на 2024 год (41 107 703,82 рублей)</w:t>
      </w:r>
      <w:r w:rsidRPr="00776B0C">
        <w:rPr>
          <w:color w:val="052635"/>
        </w:rPr>
        <w:t xml:space="preserve">. Бюджет </w:t>
      </w:r>
      <w:r w:rsidRPr="00243553">
        <w:rPr>
          <w:color w:val="052635"/>
        </w:rPr>
        <w:t>Поселения за 9 месяцев 2024 года исполнен с профицитом в сумме 5 277 791,21 рублей</w:t>
      </w:r>
      <w:r w:rsidRPr="00776B0C">
        <w:rPr>
          <w:color w:val="052635"/>
        </w:rPr>
        <w:t>.</w:t>
      </w:r>
    </w:p>
    <w:p w:rsidR="001F1588" w:rsidRPr="004E7F8D" w:rsidRDefault="001F1588" w:rsidP="001F1588">
      <w:pPr>
        <w:pStyle w:val="a3"/>
        <w:ind w:firstLine="708"/>
        <w:jc w:val="both"/>
        <w:rPr>
          <w:color w:val="052635"/>
        </w:rPr>
      </w:pPr>
      <w:r w:rsidRPr="004E7F8D">
        <w:rPr>
          <w:color w:val="052635"/>
        </w:rPr>
        <w:t xml:space="preserve">Проведена финансово-экономическая экспертиза внешней проверки отчета об исполнении бюджета Родниковского сельского поселения Белореченского района за </w:t>
      </w:r>
      <w:r>
        <w:rPr>
          <w:color w:val="052635"/>
        </w:rPr>
        <w:t>9 месяцев</w:t>
      </w:r>
      <w:r w:rsidRPr="004E7F8D">
        <w:rPr>
          <w:color w:val="052635"/>
        </w:rPr>
        <w:t xml:space="preserve"> 2024 года. Показатели отчета об исполнении бюджета Родниковского сельского поселения Белореченского района </w:t>
      </w:r>
      <w:r>
        <w:rPr>
          <w:color w:val="052635"/>
        </w:rPr>
        <w:t>9 месяцев</w:t>
      </w:r>
      <w:r w:rsidRPr="004E7F8D">
        <w:rPr>
          <w:color w:val="052635"/>
        </w:rPr>
        <w:t xml:space="preserve"> 2024 года подтверждены в ходе экспертно-аналитического мероприятия. В целом отчет об исполнении бюджета Родниковского сельского поселения Белореченского района за </w:t>
      </w:r>
      <w:r>
        <w:rPr>
          <w:color w:val="052635"/>
        </w:rPr>
        <w:t>9 месяцев</w:t>
      </w:r>
      <w:r w:rsidRPr="004E7F8D">
        <w:rPr>
          <w:color w:val="052635"/>
        </w:rPr>
        <w:t xml:space="preserve"> 2024 года соответствует требованиям Бюджетного Кодекса РФ. Доходы бюджета Поселения за </w:t>
      </w:r>
      <w:r>
        <w:rPr>
          <w:color w:val="052635"/>
        </w:rPr>
        <w:t xml:space="preserve">9 месяцев </w:t>
      </w:r>
      <w:r w:rsidRPr="004E7F8D">
        <w:rPr>
          <w:color w:val="052635"/>
        </w:rPr>
        <w:t xml:space="preserve">2024 года исполнены в сумме </w:t>
      </w:r>
      <w:r w:rsidRPr="002C39E2">
        <w:rPr>
          <w:color w:val="052635"/>
        </w:rPr>
        <w:t>68 299 581,44</w:t>
      </w:r>
      <w:r>
        <w:rPr>
          <w:color w:val="052635"/>
        </w:rPr>
        <w:t xml:space="preserve"> </w:t>
      </w:r>
      <w:r w:rsidRPr="004E7F8D">
        <w:rPr>
          <w:color w:val="052635"/>
        </w:rPr>
        <w:t xml:space="preserve">рублей, что составило </w:t>
      </w:r>
      <w:r w:rsidRPr="002C39E2">
        <w:rPr>
          <w:color w:val="052635"/>
        </w:rPr>
        <w:t>57,2</w:t>
      </w:r>
      <w:r w:rsidRPr="004E7F8D">
        <w:rPr>
          <w:color w:val="052635"/>
        </w:rPr>
        <w:t>% от утвержденных бюджетных назначений на 2024 год (</w:t>
      </w:r>
      <w:r w:rsidRPr="002C39E2">
        <w:rPr>
          <w:color w:val="052635"/>
        </w:rPr>
        <w:t>119 422 236,60</w:t>
      </w:r>
      <w:r w:rsidRPr="004E7F8D">
        <w:rPr>
          <w:color w:val="052635"/>
        </w:rPr>
        <w:t xml:space="preserve"> рублей). Расходы бюджета Поселения за </w:t>
      </w:r>
      <w:r>
        <w:rPr>
          <w:color w:val="052635"/>
        </w:rPr>
        <w:t>9 месяцев</w:t>
      </w:r>
      <w:r w:rsidRPr="004E7F8D">
        <w:rPr>
          <w:color w:val="052635"/>
        </w:rPr>
        <w:t xml:space="preserve"> 2024 года исполнены в сумме </w:t>
      </w:r>
      <w:r w:rsidRPr="002C39E2">
        <w:rPr>
          <w:color w:val="052635"/>
        </w:rPr>
        <w:t>63 609 041,06</w:t>
      </w:r>
      <w:r w:rsidRPr="004E7F8D">
        <w:rPr>
          <w:color w:val="052635"/>
        </w:rPr>
        <w:t xml:space="preserve"> рублей или </w:t>
      </w:r>
      <w:r w:rsidRPr="002C39E2">
        <w:rPr>
          <w:color w:val="052635"/>
        </w:rPr>
        <w:t>51,3</w:t>
      </w:r>
      <w:r w:rsidRPr="004E7F8D">
        <w:rPr>
          <w:color w:val="052635"/>
        </w:rPr>
        <w:t>% от утвержденных бюджетных назначений на 2024 год (</w:t>
      </w:r>
      <w:r w:rsidRPr="002C39E2">
        <w:rPr>
          <w:color w:val="052635"/>
        </w:rPr>
        <w:t>123 923 524,08</w:t>
      </w:r>
      <w:r w:rsidRPr="004E7F8D">
        <w:rPr>
          <w:color w:val="052635"/>
        </w:rPr>
        <w:t xml:space="preserve"> рублей). Бюджет Поселения за </w:t>
      </w:r>
      <w:r>
        <w:rPr>
          <w:color w:val="052635"/>
        </w:rPr>
        <w:t>9 месяцев</w:t>
      </w:r>
      <w:r w:rsidRPr="004E7F8D">
        <w:rPr>
          <w:color w:val="052635"/>
        </w:rPr>
        <w:t xml:space="preserve"> 2024 года исполнен с профицитом в сумме </w:t>
      </w:r>
      <w:r w:rsidRPr="002C39E2">
        <w:rPr>
          <w:color w:val="052635"/>
        </w:rPr>
        <w:t>4 690 540,38</w:t>
      </w:r>
      <w:r w:rsidRPr="004E7F8D">
        <w:rPr>
          <w:color w:val="052635"/>
        </w:rPr>
        <w:t xml:space="preserve"> рублей.</w:t>
      </w:r>
    </w:p>
    <w:p w:rsidR="001E31C6" w:rsidRPr="00D219D9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31</w:t>
      </w:r>
      <w:r w:rsidRPr="00D219D9">
        <w:rPr>
          <w:b/>
          <w:bCs/>
          <w:color w:val="052635"/>
        </w:rPr>
        <w:t xml:space="preserve"> октября 2024 года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CB3414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CB3414">
        <w:rPr>
          <w:color w:val="052635"/>
        </w:rPr>
        <w:t xml:space="preserve">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увеличение объемов бюджетных ассигнований в сумме 15 733,5 тыс. рублей; по мероприятию «Предоставление субсидий бюджетным учреждениям на финансовое обеспечение муниципального задания на оказание муниципальных услуг </w:t>
      </w:r>
      <w:r w:rsidRPr="00CB3414">
        <w:rPr>
          <w:color w:val="052635"/>
        </w:rPr>
        <w:lastRenderedPageBreak/>
        <w:t>(выполненных работ) "Услуги библиотек"» - увеличение объемов бюджетных ассигнований в сумме 1 700,0 тыс. рублей; по мероприятию «Проведение текущего ремонта памятников истории» - уменьшение объемов бюджетных ассигнований в сумме 100,0 тыс. рублей</w:t>
      </w:r>
      <w:r w:rsidRPr="00D24C72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 xml:space="preserve"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</w:t>
      </w:r>
      <w:r w:rsidRPr="00490393">
        <w:rPr>
          <w:color w:val="052635"/>
        </w:rPr>
        <w:t>08 декабря 2023 года № 196 "Об утверждении муниципальной программы "Развитие жилищно-коммунального хозяйства и транспорта"</w:t>
      </w:r>
      <w:r w:rsidRPr="00CB3414">
        <w:rPr>
          <w:color w:val="052635"/>
        </w:rPr>
        <w:t xml:space="preserve">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490393">
        <w:rPr>
          <w:color w:val="052635"/>
        </w:rPr>
        <w:t>"Развитие жилищно-коммунального хозяйства и транспорта"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490393">
        <w:rPr>
          <w:color w:val="052635"/>
        </w:rPr>
        <w:t>по мероприятию «Развитие и обслуживание объектов газоснабжения» - увеличение объемов бюджетных ассигнований в сумме 10,0 тыс. рублей; по мероприятию «Развитие и обслуживание объектов водоснабжения» - увеличение объемов бюджетных ассигнований в сумме 20,0 тыс. рублей;</w:t>
      </w:r>
      <w:r>
        <w:rPr>
          <w:color w:val="052635"/>
        </w:rPr>
        <w:t xml:space="preserve"> </w:t>
      </w:r>
      <w:r w:rsidRPr="00490393">
        <w:rPr>
          <w:color w:val="052635"/>
        </w:rPr>
        <w:t>по мероприятию «Развитие и обслуживание объектов электроснабжения» - увеличение объемов бюджетных ассигнований в сумме 40,0 тыс. рублей; по мероприятию «Капитальный ремонт муниципального жилого фонда» - увеличение объемов бюджетных ассигнований в сумме 48,2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 xml:space="preserve"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</w:t>
      </w:r>
      <w:r w:rsidRPr="00C60D64">
        <w:rPr>
          <w:color w:val="052635"/>
        </w:rPr>
        <w:t>08 декабря 2023 года № 195 "Об утверждении муниципальной программы "Защита населения от чрезвычайных ситуаций природного и техногенного характера"</w:t>
      </w:r>
      <w:r w:rsidRPr="00CB3414">
        <w:rPr>
          <w:color w:val="052635"/>
        </w:rPr>
        <w:t xml:space="preserve">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C60D64">
        <w:rPr>
          <w:color w:val="052635"/>
        </w:rPr>
        <w:t>"Защита населения от чрезвычайных ситуаций природного и техногенного характера"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C60D64">
        <w:rPr>
          <w:color w:val="052635"/>
        </w:rPr>
        <w:t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3 600,0 тыс. рублей; по мероприятию «Мероприятия по обеспечению мер пожарной безопасности» - увеличение объемов бюджетных ассигнований в сумме 50,0 тыс. рублей</w:t>
      </w:r>
      <w:r>
        <w:rPr>
          <w:color w:val="052635"/>
        </w:rPr>
        <w:t>.</w:t>
      </w:r>
      <w:bookmarkStart w:id="4" w:name="_GoBack"/>
      <w:bookmarkEnd w:id="4"/>
    </w:p>
    <w:p w:rsidR="001E31C6" w:rsidRPr="00294C0E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193 "Об утверждении муниципальной программы "Молодежная политика, оздоровление, занятость детей и подростков" на 2024-2029 годы. Изменение объемов бюджетных ассигнований муниципальной программы "Молодежная политика, оздоровление, занятость детей и подростков" на 2024-2029 годы произведено </w:t>
      </w:r>
      <w:proofErr w:type="gramStart"/>
      <w:r w:rsidRPr="00294C0E">
        <w:rPr>
          <w:color w:val="052635"/>
        </w:rPr>
        <w:t>по мероприятию</w:t>
      </w:r>
      <w:proofErr w:type="gramEnd"/>
      <w:r w:rsidRPr="00294C0E">
        <w:rPr>
          <w:color w:val="052635"/>
        </w:rPr>
        <w:t xml:space="preserve"> направленному на реализацию проведения мероприятий для детей и молодежи - </w:t>
      </w:r>
      <w:r>
        <w:rPr>
          <w:color w:val="052635"/>
        </w:rPr>
        <w:t>увеличение</w:t>
      </w:r>
      <w:r w:rsidRPr="00294C0E">
        <w:rPr>
          <w:color w:val="052635"/>
        </w:rPr>
        <w:t xml:space="preserve"> объемов бюджетных ассигнований в сумме 30,0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C603E1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22 октября 2024 года № 121 "Об утверждении муниципальной программы "Управление муниципальными финансами Первомайского сельского поселения Белореченского района"</w:t>
      </w:r>
      <w:r w:rsidRPr="00294C0E">
        <w:rPr>
          <w:color w:val="052635"/>
        </w:rPr>
        <w:t xml:space="preserve"> на 2024-2029 годы. Изменение объемов бюджетных ассигнований муниципальной программы </w:t>
      </w:r>
      <w:r w:rsidRPr="00C603E1">
        <w:rPr>
          <w:color w:val="052635"/>
        </w:rPr>
        <w:t xml:space="preserve">"Управление муниципальными финансами </w:t>
      </w:r>
      <w:r w:rsidRPr="00C603E1">
        <w:rPr>
          <w:color w:val="052635"/>
        </w:rPr>
        <w:lastRenderedPageBreak/>
        <w:t>Первомайского сельского поселения Белореченского района"</w:t>
      </w:r>
      <w:r w:rsidRPr="00294C0E">
        <w:rPr>
          <w:color w:val="052635"/>
        </w:rPr>
        <w:t xml:space="preserve"> на 2024-2029 годы произведено по мероприятию </w:t>
      </w:r>
      <w:r w:rsidRPr="00C603E1">
        <w:rPr>
          <w:color w:val="052635"/>
        </w:rPr>
        <w:t>направленных на реализацию мероприятий по планированию бюджетных ассигнований на обслуживание муниципального долга</w:t>
      </w:r>
      <w:r w:rsidRPr="00294C0E">
        <w:rPr>
          <w:color w:val="052635"/>
        </w:rPr>
        <w:t xml:space="preserve"> - </w:t>
      </w:r>
      <w:r>
        <w:rPr>
          <w:color w:val="052635"/>
        </w:rPr>
        <w:t>увеличение</w:t>
      </w:r>
      <w:r w:rsidRPr="00294C0E">
        <w:rPr>
          <w:color w:val="052635"/>
        </w:rPr>
        <w:t xml:space="preserve"> объемов бюджетных ассигнований в сумме 0,</w:t>
      </w:r>
      <w:r>
        <w:rPr>
          <w:color w:val="052635"/>
        </w:rPr>
        <w:t>8</w:t>
      </w:r>
      <w:r w:rsidRPr="00294C0E">
        <w:rPr>
          <w:color w:val="052635"/>
        </w:rPr>
        <w:t xml:space="preserve">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219D9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184373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</w:t>
      </w:r>
      <w:r w:rsidRPr="00D219D9">
        <w:rPr>
          <w:color w:val="052635"/>
        </w:rPr>
        <w:t xml:space="preserve"> на 2024-2029 годы</w:t>
      </w:r>
      <w:r>
        <w:rPr>
          <w:color w:val="052635"/>
        </w:rPr>
        <w:t>.</w:t>
      </w:r>
      <w:r w:rsidRPr="00D219D9">
        <w:rPr>
          <w:color w:val="052635"/>
        </w:rPr>
        <w:t xml:space="preserve"> Изменение объемов бюджетных ассигнований муниципальной программы </w:t>
      </w:r>
      <w:r w:rsidRPr="00184373">
        <w:rPr>
          <w:color w:val="052635"/>
        </w:rPr>
        <w:t>"Благоустройство территорий поселений"</w:t>
      </w:r>
      <w:r w:rsidRPr="00D219D9">
        <w:rPr>
          <w:color w:val="052635"/>
        </w:rPr>
        <w:t xml:space="preserve"> на 2024-2029 годы произведено: </w:t>
      </w:r>
      <w:r w:rsidRPr="00EF4086">
        <w:rPr>
          <w:color w:val="052635"/>
        </w:rPr>
        <w:t xml:space="preserve">по мероприятию «Мероприятия по благоустройству поселений» - уменьшение объемов бюджетных ассигнований в сумме </w:t>
      </w:r>
      <w:r>
        <w:rPr>
          <w:color w:val="052635"/>
        </w:rPr>
        <w:t>2 583,3</w:t>
      </w:r>
      <w:r w:rsidRPr="00EF4086">
        <w:rPr>
          <w:color w:val="052635"/>
        </w:rPr>
        <w:t xml:space="preserve"> тыс. рублей; по мероприятию «Организация и содержание мест захоронения» - увеличение объемов бюджетных ассигнований в сумме 200,0 тыс. рублей</w:t>
      </w:r>
      <w:r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 xml:space="preserve">Первомайского сельского поселения Белореченского </w:t>
      </w:r>
      <w:r w:rsidRPr="00AE5CE4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192 "Об утверждении муниципальной программы "Обеспечение деятельности органов местного самоуправления"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AE5CE4">
        <w:rPr>
          <w:color w:val="052635"/>
        </w:rPr>
        <w:t>"Обеспечение деятельности органов местного самоуправления"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AE5CE4">
        <w:rPr>
          <w:color w:val="052635"/>
        </w:rPr>
        <w:t xml:space="preserve">по мероприятию «Обеспечение деятельности высшего должностного лица муниципального образования» - увеличение объемов бюджетных ассигнований в сумме </w:t>
      </w:r>
      <w:r>
        <w:rPr>
          <w:color w:val="052635"/>
        </w:rPr>
        <w:t>1 439,2</w:t>
      </w:r>
      <w:r w:rsidRPr="00AE5CE4">
        <w:rPr>
          <w:color w:val="052635"/>
        </w:rPr>
        <w:t xml:space="preserve"> тыс. рублей;</w:t>
      </w:r>
      <w:r>
        <w:rPr>
          <w:color w:val="052635"/>
        </w:rPr>
        <w:t xml:space="preserve"> </w:t>
      </w:r>
      <w:r w:rsidRPr="00AE5CE4">
        <w:rPr>
          <w:color w:val="052635"/>
        </w:rPr>
        <w:t xml:space="preserve">по мероприятию «Обеспечение деятельности администрации муниципального образования» - увеличение объемов бюджетных ассигнований в сумме </w:t>
      </w:r>
      <w:r>
        <w:rPr>
          <w:color w:val="052635"/>
        </w:rPr>
        <w:t>9 019,9</w:t>
      </w:r>
      <w:r w:rsidRPr="00AE5CE4">
        <w:rPr>
          <w:color w:val="052635"/>
        </w:rPr>
        <w:t xml:space="preserve"> тыс. рублей; 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в сумме 707,5 тыс. рублей; по мероприятию «Образование и организации деятельности административных комиссий» - увеличение объемов бюджетных ассигнований в сумме 3,8 тыс. рублей; по мероприятию «Обеспечение эффективной деятельности администрации в сфере хозяйственного содержания и использования имущественного комплекса, предназначенного для функционирования ОМС» - увеличение объемов бюджетных ассигнований в сумме 1 100,0 тыс. рублей; по мероприятию «Повышение информированности населения о деятельности органов власти» - увеличение объемов бюджетных ассигнований в сумме 240,0 тыс. рублей; по мероприятию «Создание информационно-технической инфраструктуры администрации» - увеличение объемов бюджетных ассигнований в сумме 260,0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 xml:space="preserve">Первомайского сельского поселения Белореченского </w:t>
      </w:r>
      <w:r w:rsidRPr="00AE5CE4">
        <w:rPr>
          <w:color w:val="052635"/>
        </w:rPr>
        <w:t xml:space="preserve">"О внесении изменений в постановление администрации Первомайского сельского поселения Белореченского района </w:t>
      </w:r>
      <w:r w:rsidRPr="00E96482">
        <w:rPr>
          <w:color w:val="052635"/>
        </w:rPr>
        <w:t>08 декабря 2023 года № 191 "Об утверждении муниципальной программы "Содействие развитию малого и среднего предпринимательства"</w:t>
      </w:r>
      <w:r w:rsidRPr="00AE5CE4">
        <w:rPr>
          <w:color w:val="052635"/>
        </w:rPr>
        <w:t xml:space="preserve">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E96482">
        <w:rPr>
          <w:color w:val="052635"/>
        </w:rPr>
        <w:t>"Содействие развитию малого и среднего предпринимательства"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 </w:t>
      </w:r>
      <w:r w:rsidRPr="00E96482">
        <w:rPr>
          <w:color w:val="052635"/>
        </w:rPr>
        <w:t xml:space="preserve">по мероприятию «Изготовление и распространение информационных, нормативных, методических, справочных материалов по вопросам развития малого т </w:t>
      </w:r>
      <w:r w:rsidRPr="00E96482">
        <w:rPr>
          <w:color w:val="052635"/>
        </w:rPr>
        <w:lastRenderedPageBreak/>
        <w:t>среднего предпринимательства» - увеличение объемов бюджетных ассигнований в сумме 10,0 тыс. рублей</w:t>
      </w:r>
      <w:r w:rsidRPr="00AE5CE4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</w:t>
      </w:r>
      <w:r w:rsidRPr="00C603E1">
        <w:rPr>
          <w:color w:val="052635"/>
        </w:rPr>
        <w:t xml:space="preserve">"О внесении изменений в постановление администрации Первомайского сельского поселения Белореченского района от </w:t>
      </w:r>
      <w:r w:rsidRPr="00726FDB">
        <w:rPr>
          <w:color w:val="052635"/>
        </w:rPr>
        <w:t>08 декабря 2023 года № 190 "Об утверждении муниципальной программы "Развитие территориального общественного самоуправления"</w:t>
      </w:r>
      <w:r w:rsidRPr="00294C0E">
        <w:rPr>
          <w:color w:val="052635"/>
        </w:rPr>
        <w:t xml:space="preserve"> на 2024-2029 годы. Изменение объемов бюджетных ассигнований муниципальной программы </w:t>
      </w:r>
      <w:r w:rsidRPr="00726FDB">
        <w:rPr>
          <w:color w:val="052635"/>
        </w:rPr>
        <w:t>"Развитие территориального общественного самоуправления"</w:t>
      </w:r>
      <w:r w:rsidRPr="00294C0E">
        <w:rPr>
          <w:color w:val="052635"/>
        </w:rPr>
        <w:t xml:space="preserve"> на 2024-2029 годы произведено </w:t>
      </w:r>
      <w:proofErr w:type="gramStart"/>
      <w:r w:rsidRPr="00294C0E">
        <w:rPr>
          <w:color w:val="052635"/>
        </w:rPr>
        <w:t>по мероприятию</w:t>
      </w:r>
      <w:proofErr w:type="gramEnd"/>
      <w:r w:rsidRPr="00294C0E">
        <w:rPr>
          <w:color w:val="052635"/>
        </w:rPr>
        <w:t xml:space="preserve"> </w:t>
      </w:r>
      <w:r w:rsidRPr="00726FDB">
        <w:rPr>
          <w:color w:val="052635"/>
        </w:rPr>
        <w:t>направленн</w:t>
      </w:r>
      <w:r>
        <w:rPr>
          <w:color w:val="052635"/>
        </w:rPr>
        <w:t>ому</w:t>
      </w:r>
      <w:r w:rsidRPr="00726FDB">
        <w:rPr>
          <w:color w:val="052635"/>
        </w:rPr>
        <w:t xml:space="preserve"> на реализацию проведения мероприятий по развитию территориального общественного самоуправления</w:t>
      </w:r>
      <w:r w:rsidRPr="00294C0E">
        <w:rPr>
          <w:color w:val="052635"/>
        </w:rPr>
        <w:t xml:space="preserve"> - </w:t>
      </w:r>
      <w:r>
        <w:rPr>
          <w:color w:val="052635"/>
        </w:rPr>
        <w:t>увеличение</w:t>
      </w:r>
      <w:r w:rsidRPr="00294C0E">
        <w:rPr>
          <w:color w:val="052635"/>
        </w:rPr>
        <w:t xml:space="preserve"> объемов бюджетных ассигнований в сумме </w:t>
      </w:r>
      <w:r>
        <w:rPr>
          <w:color w:val="052635"/>
        </w:rPr>
        <w:t>42,0</w:t>
      </w:r>
      <w:r w:rsidRPr="00294C0E">
        <w:rPr>
          <w:color w:val="052635"/>
        </w:rPr>
        <w:t xml:space="preserve"> тыс. рублей.</w:t>
      </w:r>
    </w:p>
    <w:p w:rsidR="001E31C6" w:rsidRPr="00294C0E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94C0E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</w:t>
      </w:r>
      <w:r w:rsidRPr="0028412F">
        <w:rPr>
          <w:color w:val="052635"/>
        </w:rPr>
        <w:t>08 декабря 2023 года № 189 "Об утверждении муниципальной программы "Развитие физической культуры и спорта"</w:t>
      </w:r>
      <w:r w:rsidRPr="00294C0E">
        <w:rPr>
          <w:color w:val="052635"/>
        </w:rPr>
        <w:t xml:space="preserve"> на 2024-2029 годы. Изменение объемов бюджетных ассигнований муниципальной программы </w:t>
      </w:r>
      <w:r w:rsidRPr="0028412F">
        <w:rPr>
          <w:color w:val="052635"/>
        </w:rPr>
        <w:t>"Развитие физической культуры и спорта"</w:t>
      </w:r>
      <w:r w:rsidRPr="00294C0E">
        <w:rPr>
          <w:color w:val="052635"/>
        </w:rPr>
        <w:t xml:space="preserve"> на 2024-2029 годы произведено </w:t>
      </w:r>
      <w:proofErr w:type="gramStart"/>
      <w:r w:rsidRPr="00294C0E">
        <w:rPr>
          <w:color w:val="052635"/>
        </w:rPr>
        <w:t>по мероприятию</w:t>
      </w:r>
      <w:proofErr w:type="gramEnd"/>
      <w:r w:rsidRPr="00294C0E">
        <w:rPr>
          <w:color w:val="052635"/>
        </w:rPr>
        <w:t xml:space="preserve"> направленному на реализацию </w:t>
      </w:r>
      <w:r w:rsidRPr="0028412F">
        <w:rPr>
          <w:color w:val="052635"/>
        </w:rPr>
        <w:t>проведения мероприятий в области спорта и физической культуры</w:t>
      </w:r>
      <w:r w:rsidRPr="00294C0E">
        <w:rPr>
          <w:color w:val="052635"/>
        </w:rPr>
        <w:t xml:space="preserve"> - </w:t>
      </w:r>
      <w:r>
        <w:rPr>
          <w:color w:val="052635"/>
        </w:rPr>
        <w:t>увеличение</w:t>
      </w:r>
      <w:r w:rsidRPr="00294C0E">
        <w:rPr>
          <w:color w:val="052635"/>
        </w:rPr>
        <w:t xml:space="preserve"> объемов бюджетных ассигнований в сумме </w:t>
      </w:r>
      <w:r>
        <w:rPr>
          <w:color w:val="052635"/>
        </w:rPr>
        <w:t>7</w:t>
      </w:r>
      <w:r w:rsidRPr="00294C0E">
        <w:rPr>
          <w:color w:val="052635"/>
        </w:rPr>
        <w:t>0,0 тыс. рублей.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CB3414">
        <w:rPr>
          <w:color w:val="052635"/>
        </w:rPr>
        <w:t xml:space="preserve">Первомайского сельского поселения Белореченского </w:t>
      </w:r>
      <w:r w:rsidRPr="00AE5CE4">
        <w:rPr>
          <w:color w:val="052635"/>
        </w:rPr>
        <w:t xml:space="preserve">"О внесении изменений в постановление администрации Первомайского сельского поселения Белореченского района </w:t>
      </w:r>
      <w:r>
        <w:rPr>
          <w:color w:val="052635"/>
        </w:rPr>
        <w:t xml:space="preserve">от </w:t>
      </w:r>
      <w:r w:rsidRPr="008905F6">
        <w:rPr>
          <w:color w:val="052635"/>
        </w:rPr>
        <w:t>08 декабря 2023 года № 197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AE5CE4">
        <w:rPr>
          <w:color w:val="052635"/>
        </w:rPr>
        <w:t xml:space="preserve">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8905F6">
        <w:rPr>
          <w:color w:val="052635"/>
        </w:rPr>
        <w:t>"Дорожная деятельность в отношении автомобильных дорог общего пользования местного значения"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</w:t>
      </w:r>
      <w:r>
        <w:rPr>
          <w:color w:val="052635"/>
        </w:rPr>
        <w:t>:</w:t>
      </w:r>
      <w:r w:rsidRPr="00B41A33">
        <w:rPr>
          <w:color w:val="052635"/>
        </w:rPr>
        <w:t xml:space="preserve"> </w:t>
      </w:r>
      <w:r w:rsidRPr="008905F6">
        <w:rPr>
          <w:color w:val="052635"/>
        </w:rPr>
        <w:t xml:space="preserve">по мероприятию «Оплата поставки уличной электроэнергии» - увеличение объемов бюджетных ассигнований в сумме 1 200,0 тыс. рублей; по мероприятию «Устройство и ремонт линий уличного освещения, технологическое присоединение линий уличного освещения» - увеличение объемов бюджетных ассигнований в сумме 800,0 тыс. рублей; по мероприятию «Профилирование и </w:t>
      </w:r>
      <w:proofErr w:type="spellStart"/>
      <w:r w:rsidRPr="008905F6">
        <w:rPr>
          <w:color w:val="052635"/>
        </w:rPr>
        <w:t>грейдирование</w:t>
      </w:r>
      <w:proofErr w:type="spellEnd"/>
      <w:r w:rsidRPr="008905F6">
        <w:rPr>
          <w:color w:val="052635"/>
        </w:rPr>
        <w:t xml:space="preserve"> дорог» - увеличение объемов бюджетных ассигнований в сумме 900,0 тыс. рублей; по мероприятию «Исправление профиля оснований гравийных дорог поселения» - увеличение объемов бюджетных ассигнований в сумме 597,8 тыс. рублей; по мероприятию «Ямочный ремонт асфальтового покрытия дорог поселения» - увеличение объемов бюджетных ассигнований в сумме 800,0 тыс. рублей</w:t>
      </w:r>
      <w:r w:rsidRPr="00AE5CE4">
        <w:rPr>
          <w:color w:val="052635"/>
        </w:rPr>
        <w:t>.</w:t>
      </w:r>
    </w:p>
    <w:p w:rsidR="001E31C6" w:rsidRDefault="001E31C6" w:rsidP="001E31C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D60B71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A2277B">
        <w:rPr>
          <w:color w:val="052635"/>
        </w:rPr>
        <w:t>Школьненского</w:t>
      </w:r>
      <w:proofErr w:type="spellEnd"/>
      <w:r w:rsidRPr="00A2277B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A2277B">
        <w:rPr>
          <w:color w:val="052635"/>
        </w:rPr>
        <w:t>Школьненского</w:t>
      </w:r>
      <w:proofErr w:type="spellEnd"/>
      <w:r w:rsidRPr="00A2277B">
        <w:rPr>
          <w:color w:val="052635"/>
        </w:rPr>
        <w:t xml:space="preserve"> сельского поселения Белореченского района от 18 декабря 2023 года № 175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AE5CE4">
        <w:rPr>
          <w:color w:val="052635"/>
        </w:rPr>
        <w:t xml:space="preserve"> на 2024-2029</w:t>
      </w:r>
      <w:r w:rsidRPr="00D60B71">
        <w:rPr>
          <w:color w:val="052635"/>
        </w:rPr>
        <w:t xml:space="preserve"> годы. Изменение объемов бюджетных ассигнований </w:t>
      </w:r>
      <w:r w:rsidRPr="00B41A33">
        <w:rPr>
          <w:color w:val="052635"/>
        </w:rPr>
        <w:t xml:space="preserve">муниципальной программы </w:t>
      </w:r>
      <w:r w:rsidRPr="00A2277B">
        <w:rPr>
          <w:color w:val="052635"/>
        </w:rPr>
        <w:t>"Дорожная деятельность в отношении автомобильных дорог общего пользования местного значения"</w:t>
      </w:r>
      <w:r w:rsidRPr="00CB3414">
        <w:rPr>
          <w:color w:val="052635"/>
        </w:rPr>
        <w:t xml:space="preserve"> на 2024-2029</w:t>
      </w:r>
      <w:r w:rsidRPr="00B41A33">
        <w:rPr>
          <w:color w:val="052635"/>
        </w:rPr>
        <w:t xml:space="preserve"> годы произведено </w:t>
      </w:r>
      <w:r w:rsidRPr="00A2277B">
        <w:rPr>
          <w:color w:val="052635"/>
        </w:rPr>
        <w:t xml:space="preserve">по мероприятию «Капитальный ремонт и ремонт дорог общего пользования </w:t>
      </w:r>
      <w:r w:rsidRPr="00A2277B">
        <w:rPr>
          <w:color w:val="052635"/>
        </w:rPr>
        <w:lastRenderedPageBreak/>
        <w:t>местного значения, в том числе: с. Школьное пер. Школьный, ул. Веселая» - увеличение объемов бюджетных ассигнований в сумме 877,4 тыс. рублей</w:t>
      </w:r>
      <w:r w:rsidRPr="00AE5CE4">
        <w:rPr>
          <w:color w:val="052635"/>
        </w:rPr>
        <w:t>.</w:t>
      </w:r>
    </w:p>
    <w:p w:rsidR="007F3A19" w:rsidRDefault="007F3A19"/>
    <w:sectPr w:rsidR="007F3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5DF"/>
    <w:rsid w:val="001E31C6"/>
    <w:rsid w:val="001F1588"/>
    <w:rsid w:val="005815DF"/>
    <w:rsid w:val="007F3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AF370"/>
  <w15:chartTrackingRefBased/>
  <w15:docId w15:val="{7B4D7525-E90D-4524-BFFA-E511F7D4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E31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E31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14</Pages>
  <Words>6777</Words>
  <Characters>38631</Characters>
  <Application>Microsoft Office Word</Application>
  <DocSecurity>0</DocSecurity>
  <Lines>321</Lines>
  <Paragraphs>90</Paragraphs>
  <ScaleCrop>false</ScaleCrop>
  <Company>diakov.net</Company>
  <LinksUpToDate>false</LinksUpToDate>
  <CharactersWithSpaces>45318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kcp1</dc:creator>
  <cp:keywords/>
  <dc:description/>
  <cp:lastModifiedBy>kcp1</cp:lastModifiedBy>
  <cp:revision>3</cp:revision>
  <dcterms:created xsi:type="dcterms:W3CDTF">2024-12-25T07:47:00Z</dcterms:created>
  <dcterms:modified xsi:type="dcterms:W3CDTF">2024-12-25T11:40:00Z</dcterms:modified>
</cp:coreProperties>
</file>